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2977"/>
        <w:gridCol w:w="4536"/>
      </w:tblGrid>
      <w:tr w:rsidR="0014085F" w:rsidRPr="006F4FF1" w:rsidTr="006867B5">
        <w:tc>
          <w:tcPr>
            <w:tcW w:w="534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1842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Noms vernaculaires</w:t>
            </w:r>
          </w:p>
        </w:tc>
        <w:tc>
          <w:tcPr>
            <w:tcW w:w="2127" w:type="dxa"/>
          </w:tcPr>
          <w:p w:rsidR="009652E8" w:rsidRPr="006F4FF1" w:rsidRDefault="001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5F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42B9C" wp14:editId="1759FF4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-420370</wp:posOffset>
                      </wp:positionV>
                      <wp:extent cx="4343400" cy="323850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85F" w:rsidRPr="0014085F" w:rsidRDefault="0014085F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14085F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LISTES DES PLANTES à BELALANDA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2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58.6pt;margin-top:-33.1pt;width:342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" stroked="f">
                      <v:textbox>
                        <w:txbxContent>
                          <w:p w:rsidR="0014085F" w:rsidRPr="0014085F" w:rsidRDefault="0014085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4085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LISTES DES PLANTES à BELALANDA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2E8" w:rsidRPr="006F4FF1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="004E7686" w:rsidRPr="006F4F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52E8"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 scientifiques</w:t>
            </w:r>
          </w:p>
        </w:tc>
        <w:tc>
          <w:tcPr>
            <w:tcW w:w="2693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Familles</w:t>
            </w:r>
          </w:p>
        </w:tc>
        <w:tc>
          <w:tcPr>
            <w:tcW w:w="2977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Caractéristiques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14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A30714" wp14:editId="7353849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-144145</wp:posOffset>
                      </wp:positionV>
                      <wp:extent cx="95250" cy="47625"/>
                      <wp:effectExtent l="0" t="0" r="0" b="952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47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085F" w:rsidRDefault="001408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30714" id="Zone de texte 9" o:spid="_x0000_s1027" type="#_x0000_t202" style="position:absolute;margin-left:37.45pt;margin-top:-11.35pt;width:7.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" fillcolor="white [3201]" stroked="f" strokeweight=".5pt">
                      <v:textbox>
                        <w:txbxContent>
                          <w:p w:rsidR="0014085F" w:rsidRDefault="001408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3B96D" wp14:editId="1DBD7992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-210820</wp:posOffset>
                      </wp:positionV>
                      <wp:extent cx="228600" cy="66675"/>
                      <wp:effectExtent l="0" t="0" r="0" b="952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085F" w:rsidRDefault="001408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3B96D" id="Zone de texte 8" o:spid="_x0000_s1028" type="#_x0000_t202" style="position:absolute;margin-left:37.45pt;margin-top:-16.6pt;width:18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" fillcolor="white [3201]" stroked="f" strokeweight=".5pt">
                      <v:textbox>
                        <w:txbxContent>
                          <w:p w:rsidR="0014085F" w:rsidRDefault="0014085F"/>
                        </w:txbxContent>
                      </v:textbox>
                    </v:shape>
                  </w:pict>
                </mc:Fallback>
              </mc:AlternateContent>
            </w:r>
            <w:r w:rsidR="00A61614" w:rsidRPr="006F4FF1">
              <w:rPr>
                <w:rFonts w:ascii="Times New Roman" w:hAnsi="Times New Roman" w:cs="Times New Roman"/>
                <w:sz w:val="24"/>
                <w:szCs w:val="24"/>
              </w:rPr>
              <w:t>Schéma</w:t>
            </w: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Remoty</w:t>
            </w:r>
          </w:p>
        </w:tc>
        <w:tc>
          <w:tcPr>
            <w:tcW w:w="2127" w:type="dxa"/>
          </w:tcPr>
          <w:p w:rsidR="009652E8" w:rsidRPr="00780CDB" w:rsidRDefault="009652E8" w:rsidP="0087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Chadsia </w:t>
            </w:r>
            <w:r w:rsidR="00877E67">
              <w:rPr>
                <w:rFonts w:ascii="Times New Roman" w:hAnsi="Times New Roman" w:cs="Times New Roman"/>
                <w:i/>
                <w:sz w:val="24"/>
                <w:szCs w:val="24"/>
              </w:rPr>
              <w:t>cf. grevei</w:t>
            </w:r>
          </w:p>
        </w:tc>
        <w:tc>
          <w:tcPr>
            <w:tcW w:w="2693" w:type="dxa"/>
          </w:tcPr>
          <w:p w:rsidR="009652E8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2977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composé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9652E8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-Fleur</w:t>
            </w:r>
            <w:r w:rsidR="002138F3"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 papilionacée (</w:t>
            </w:r>
            <w:r w:rsidR="009652E8" w:rsidRPr="006F4FF1">
              <w:rPr>
                <w:rFonts w:ascii="Times New Roman" w:hAnsi="Times New Roman" w:cs="Times New Roman"/>
                <w:sz w:val="24"/>
                <w:szCs w:val="24"/>
              </w:rPr>
              <w:t>rouge</w:t>
            </w:r>
            <w:r w:rsidR="002138F3" w:rsidRPr="006F4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23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B66FC0" wp14:editId="36E9BE71">
                  <wp:extent cx="2733675" cy="1866900"/>
                  <wp:effectExtent l="0" t="0" r="9525" b="0"/>
                  <wp:docPr id="2" name="Image 2" descr="C:\Users\PABLO\Desktop\plantes belalanda\SAM_5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BLO\Desktop\plantes belalanda\SAM_5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36" cy="186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138F3" w:rsidRPr="006F4FF1">
              <w:rPr>
                <w:rFonts w:ascii="Times New Roman" w:hAnsi="Times New Roman" w:cs="Times New Roman"/>
                <w:sz w:val="24"/>
                <w:szCs w:val="24"/>
              </w:rPr>
              <w:t>atambiriky</w:t>
            </w:r>
          </w:p>
        </w:tc>
        <w:tc>
          <w:tcPr>
            <w:tcW w:w="2127" w:type="dxa"/>
          </w:tcPr>
          <w:p w:rsidR="009652E8" w:rsidRPr="00780CDB" w:rsidRDefault="00213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Solanum</w:t>
            </w:r>
            <w:r w:rsidR="00EE6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toliaraeae</w:t>
            </w:r>
          </w:p>
        </w:tc>
        <w:tc>
          <w:tcPr>
            <w:tcW w:w="2693" w:type="dxa"/>
          </w:tcPr>
          <w:p w:rsidR="009652E8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2977" w:type="dxa"/>
          </w:tcPr>
          <w:p w:rsidR="009652E8" w:rsidRPr="006F4FF1" w:rsidRDefault="0021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-Fleur blanche comme la fleur </w:t>
            </w:r>
            <w:r w:rsidR="00771A1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tomate,</w:t>
            </w:r>
          </w:p>
          <w:p w:rsidR="002138F3" w:rsidRPr="006F4FF1" w:rsidRDefault="00D7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-Fruit avec des </w:t>
            </w:r>
            <w:r w:rsidR="002138F3" w:rsidRPr="006F4FF1">
              <w:rPr>
                <w:rFonts w:ascii="Times New Roman" w:hAnsi="Times New Roman" w:cs="Times New Roman"/>
                <w:sz w:val="24"/>
                <w:szCs w:val="24"/>
              </w:rPr>
              <w:t>piquants,</w:t>
            </w:r>
          </w:p>
          <w:p w:rsidR="002138F3" w:rsidRPr="006F4FF1" w:rsidRDefault="0021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-Tige poilu,</w:t>
            </w:r>
          </w:p>
          <w:p w:rsidR="002138F3" w:rsidRPr="006F4FF1" w:rsidRDefault="0021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-Graine comestible un peu acide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29" w:rsidRPr="006F4FF1" w:rsidRDefault="0025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29" w:rsidRPr="006F4FF1" w:rsidRDefault="0025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BC1013">
        <w:trPr>
          <w:trHeight w:val="1476"/>
        </w:trPr>
        <w:tc>
          <w:tcPr>
            <w:tcW w:w="534" w:type="dxa"/>
          </w:tcPr>
          <w:p w:rsidR="009652E8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41F4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52E8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Fandriadambo</w:t>
            </w:r>
          </w:p>
        </w:tc>
        <w:tc>
          <w:tcPr>
            <w:tcW w:w="2127" w:type="dxa"/>
          </w:tcPr>
          <w:p w:rsidR="009652E8" w:rsidRPr="00780CDB" w:rsidRDefault="00A61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Physena sessiliflora</w:t>
            </w:r>
          </w:p>
        </w:tc>
        <w:tc>
          <w:tcPr>
            <w:tcW w:w="2693" w:type="dxa"/>
          </w:tcPr>
          <w:p w:rsidR="009652E8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PHYSENACEAE</w:t>
            </w:r>
          </w:p>
        </w:tc>
        <w:tc>
          <w:tcPr>
            <w:tcW w:w="2977" w:type="dxa"/>
          </w:tcPr>
          <w:p w:rsidR="009652E8" w:rsidRPr="006F4FF1" w:rsidRDefault="00F2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-Face infé</w:t>
            </w:r>
            <w:r w:rsidR="00A61614" w:rsidRPr="006F4FF1">
              <w:rPr>
                <w:rFonts w:ascii="Times New Roman" w:hAnsi="Times New Roman" w:cs="Times New Roman"/>
                <w:sz w:val="24"/>
                <w:szCs w:val="24"/>
              </w:rPr>
              <w:t>rieur : grise</w:t>
            </w:r>
          </w:p>
          <w:p w:rsidR="00A61614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BC1013">
        <w:trPr>
          <w:trHeight w:val="1398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652E8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Volafotsy</w:t>
            </w:r>
          </w:p>
        </w:tc>
        <w:tc>
          <w:tcPr>
            <w:tcW w:w="2127" w:type="dxa"/>
          </w:tcPr>
          <w:p w:rsidR="009652E8" w:rsidRPr="00780CDB" w:rsidRDefault="00965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2E8" w:rsidRPr="006F4FF1" w:rsidRDefault="00A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-Croton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985"/>
        </w:trPr>
        <w:tc>
          <w:tcPr>
            <w:tcW w:w="534" w:type="dxa"/>
          </w:tcPr>
          <w:p w:rsidR="00FC08C9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C08C9" w:rsidRPr="006F4FF1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Volovolo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</w:tcPr>
          <w:p w:rsidR="00FC08C9" w:rsidRPr="00780CDB" w:rsidRDefault="001F6601" w:rsidP="001F66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Cleome</w:t>
            </w:r>
            <w:r w:rsidR="00FC08C9"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cf. grandidieri</w:t>
            </w:r>
          </w:p>
        </w:tc>
        <w:tc>
          <w:tcPr>
            <w:tcW w:w="2693" w:type="dxa"/>
          </w:tcPr>
          <w:p w:rsidR="00FC08C9" w:rsidRPr="006F4FF1" w:rsidRDefault="001F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2977" w:type="dxa"/>
          </w:tcPr>
          <w:p w:rsidR="00FC08C9" w:rsidRPr="006F4FF1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-Petit herbe</w:t>
            </w:r>
          </w:p>
        </w:tc>
        <w:tc>
          <w:tcPr>
            <w:tcW w:w="4536" w:type="dxa"/>
            <w:shd w:val="clear" w:color="auto" w:fill="auto"/>
          </w:tcPr>
          <w:p w:rsidR="00FC08C9" w:rsidRPr="006F4FF1" w:rsidRDefault="0049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3BB68A" wp14:editId="4DD69C88">
                  <wp:extent cx="2733675" cy="1847850"/>
                  <wp:effectExtent l="0" t="0" r="9525" b="0"/>
                  <wp:docPr id="3" name="Image 3" descr="C:\Users\PABLO\Desktop\plantes belalanda\SAM_5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BLO\Desktop\plantes belalanda\SAM_5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60" cy="185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6867B5">
        <w:trPr>
          <w:trHeight w:val="1254"/>
        </w:trPr>
        <w:tc>
          <w:tcPr>
            <w:tcW w:w="534" w:type="dxa"/>
          </w:tcPr>
          <w:p w:rsidR="00FC08C9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C08C9" w:rsidRPr="006F4FF1" w:rsidRDefault="00AD30B4" w:rsidP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Volovolo 2</w:t>
            </w:r>
          </w:p>
        </w:tc>
        <w:tc>
          <w:tcPr>
            <w:tcW w:w="2127" w:type="dxa"/>
          </w:tcPr>
          <w:p w:rsidR="00877E67" w:rsidRDefault="00877E67" w:rsidP="00FC08C9">
            <w:r>
              <w:t>Heliotropium indicum L.</w:t>
            </w:r>
          </w:p>
          <w:p w:rsidR="00877E67" w:rsidRDefault="00877E67" w:rsidP="00FC08C9"/>
          <w:p w:rsidR="00FC08C9" w:rsidRPr="00780CDB" w:rsidRDefault="00AD30B4" w:rsidP="00FC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Cyme scorpioide</w:t>
            </w:r>
          </w:p>
        </w:tc>
        <w:tc>
          <w:tcPr>
            <w:tcW w:w="2693" w:type="dxa"/>
          </w:tcPr>
          <w:p w:rsidR="00FC08C9" w:rsidRPr="006F4FF1" w:rsidRDefault="00AD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2977" w:type="dxa"/>
          </w:tcPr>
          <w:p w:rsidR="00FC08C9" w:rsidRPr="006F4FF1" w:rsidRDefault="00AD30B4" w:rsidP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-Plante envahissante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C08C9" w:rsidRPr="006F4FF1" w:rsidRDefault="001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3FE36D" wp14:editId="57049427">
                  <wp:extent cx="2733675" cy="2129893"/>
                  <wp:effectExtent l="0" t="0" r="0" b="3810"/>
                  <wp:docPr id="15" name="Image 15" descr="C:\Users\PABLO\Desktop\plantes belalanda\SAM_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ABLO\Desktop\plantes belalanda\SAM_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57" cy="212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F2203D">
        <w:trPr>
          <w:trHeight w:val="1510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652E8" w:rsidRPr="006F4FF1" w:rsidRDefault="0025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Maroampotony</w:t>
            </w:r>
          </w:p>
        </w:tc>
        <w:tc>
          <w:tcPr>
            <w:tcW w:w="2127" w:type="dxa"/>
          </w:tcPr>
          <w:p w:rsidR="009652E8" w:rsidRPr="00780CDB" w:rsidRDefault="00255129" w:rsidP="0087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Mundulea</w:t>
            </w:r>
            <w:r w:rsidR="00877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cf. pungens</w:t>
            </w:r>
          </w:p>
        </w:tc>
        <w:tc>
          <w:tcPr>
            <w:tcW w:w="2693" w:type="dxa"/>
          </w:tcPr>
          <w:p w:rsidR="009652E8" w:rsidRPr="006F4FF1" w:rsidRDefault="00B9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2977" w:type="dxa"/>
          </w:tcPr>
          <w:p w:rsidR="009652E8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-Fruit en gousse,</w:t>
            </w:r>
          </w:p>
          <w:p w:rsidR="006A763F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-Fleur papilionacée,</w:t>
            </w:r>
          </w:p>
          <w:p w:rsidR="006A763F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-beaucoup de ramification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F2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B487EA" wp14:editId="59CEFD7D">
                  <wp:extent cx="2760187" cy="2057400"/>
                  <wp:effectExtent l="0" t="0" r="2540" b="0"/>
                  <wp:docPr id="21" name="Image 21" descr="C:\Users\PABLO\Desktop\plantes belalanda\SAM_5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ABLO\Desktop\plantes belalanda\SAM_5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835" cy="206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6867B5">
        <w:trPr>
          <w:trHeight w:val="1168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9652E8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sz w:val="24"/>
                <w:szCs w:val="24"/>
              </w:rPr>
              <w:t>Sely</w:t>
            </w:r>
          </w:p>
        </w:tc>
        <w:tc>
          <w:tcPr>
            <w:tcW w:w="2127" w:type="dxa"/>
          </w:tcPr>
          <w:p w:rsidR="009652E8" w:rsidRPr="00780CDB" w:rsidRDefault="006A763F" w:rsidP="0087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Grewia </w:t>
            </w:r>
            <w:r w:rsidR="00877E67">
              <w:rPr>
                <w:rFonts w:ascii="Times New Roman" w:hAnsi="Times New Roman" w:cs="Times New Roman"/>
                <w:i/>
                <w:sz w:val="24"/>
                <w:szCs w:val="24"/>
              </w:rPr>
              <w:t>cf. microcyclea</w:t>
            </w:r>
          </w:p>
        </w:tc>
        <w:tc>
          <w:tcPr>
            <w:tcW w:w="2693" w:type="dxa"/>
          </w:tcPr>
          <w:p w:rsidR="009652E8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</w:p>
        </w:tc>
        <w:tc>
          <w:tcPr>
            <w:tcW w:w="2977" w:type="dxa"/>
          </w:tcPr>
          <w:p w:rsidR="009652E8" w:rsidRPr="006F4FF1" w:rsidRDefault="006A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-Fruit uni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C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DF8A4F" wp14:editId="3EC9FA1A">
                  <wp:extent cx="2733675" cy="2149529"/>
                  <wp:effectExtent l="0" t="0" r="0" b="3175"/>
                  <wp:docPr id="16" name="Image 16" descr="C:\Users\PABLO\Desktop\plantes belalanda\SAM_5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ABLO\Desktop\plantes belalanda\SAM_5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745661" cy="215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BC1013">
        <w:trPr>
          <w:trHeight w:val="1550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9652E8" w:rsidRPr="006F4FF1" w:rsidRDefault="00C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Vahy </w:t>
            </w:r>
            <w:r w:rsidR="009E1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652E8" w:rsidRPr="00780CDB" w:rsidRDefault="00965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C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</w:p>
        </w:tc>
        <w:tc>
          <w:tcPr>
            <w:tcW w:w="2977" w:type="dxa"/>
          </w:tcPr>
          <w:p w:rsidR="009652E8" w:rsidRPr="006F4FF1" w:rsidRDefault="00C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simple, opposée</w:t>
            </w:r>
          </w:p>
          <w:p w:rsidR="00C84BF1" w:rsidRPr="006F4FF1" w:rsidRDefault="00C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-présence de latex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6867B5">
        <w:trPr>
          <w:trHeight w:val="1860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652E8" w:rsidRPr="006F4FF1" w:rsidRDefault="009E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Vahy 2</w:t>
            </w:r>
          </w:p>
        </w:tc>
        <w:tc>
          <w:tcPr>
            <w:tcW w:w="2127" w:type="dxa"/>
          </w:tcPr>
          <w:p w:rsidR="009652E8" w:rsidRPr="00780CDB" w:rsidRDefault="00965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2E8" w:rsidRPr="006F4FF1" w:rsidRDefault="00C8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6A9" w:rsidRPr="006F4FF1">
              <w:rPr>
                <w:rFonts w:ascii="Times New Roman" w:hAnsi="Times New Roman" w:cs="Times New Roman"/>
                <w:sz w:val="24"/>
                <w:szCs w:val="24"/>
              </w:rPr>
              <w:t>5 pétales, 3 étamines, 2 languette marrons</w:t>
            </w:r>
          </w:p>
          <w:p w:rsidR="00F436A9" w:rsidRPr="006F4FF1" w:rsidRDefault="00F4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simple, opposé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, pas de latex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187"/>
        </w:trPr>
        <w:tc>
          <w:tcPr>
            <w:tcW w:w="534" w:type="dxa"/>
          </w:tcPr>
          <w:p w:rsidR="00AD2D96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D2D96" w:rsidRPr="006F4FF1" w:rsidRDefault="00AD2D96" w:rsidP="00AD2D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D96">
              <w:rPr>
                <w:rFonts w:ascii="Times New Roman" w:hAnsi="Times New Roman" w:cs="Times New Roman"/>
                <w:sz w:val="24"/>
                <w:szCs w:val="24"/>
              </w:rPr>
              <w:t>Lengo 1</w:t>
            </w:r>
          </w:p>
        </w:tc>
        <w:tc>
          <w:tcPr>
            <w:tcW w:w="2127" w:type="dxa"/>
          </w:tcPr>
          <w:p w:rsidR="00AD2D96" w:rsidRPr="00780CDB" w:rsidRDefault="00AD2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D96">
              <w:rPr>
                <w:rFonts w:ascii="Times New Roman" w:hAnsi="Times New Roman" w:cs="Times New Roman"/>
                <w:i/>
                <w:sz w:val="24"/>
                <w:szCs w:val="24"/>
              </w:rPr>
              <w:t>Secamonapsis sp</w:t>
            </w:r>
          </w:p>
        </w:tc>
        <w:tc>
          <w:tcPr>
            <w:tcW w:w="2693" w:type="dxa"/>
          </w:tcPr>
          <w:p w:rsidR="00AD2D96" w:rsidRPr="006F4FF1" w:rsidRDefault="009E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</w:p>
        </w:tc>
        <w:tc>
          <w:tcPr>
            <w:tcW w:w="2977" w:type="dxa"/>
          </w:tcPr>
          <w:p w:rsidR="009E1A6D" w:rsidRPr="009E1A6D" w:rsidRDefault="009E1A6D" w:rsidP="009E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sz w:val="24"/>
                <w:szCs w:val="24"/>
              </w:rPr>
              <w:t>-Feuille opposé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1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D96" w:rsidRPr="006F4FF1" w:rsidRDefault="009E1A6D" w:rsidP="009E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6D">
              <w:rPr>
                <w:rFonts w:ascii="Times New Roman" w:hAnsi="Times New Roman" w:cs="Times New Roman"/>
                <w:sz w:val="24"/>
                <w:szCs w:val="24"/>
              </w:rPr>
              <w:t>-Présence de latex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D2D96" w:rsidRPr="006F4FF1" w:rsidRDefault="00AD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119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652E8" w:rsidRPr="006F4FF1" w:rsidRDefault="00A7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Lengo</w:t>
            </w:r>
            <w:r w:rsidR="00AD2D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:rsidR="009652E8" w:rsidRPr="00780CDB" w:rsidRDefault="0087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Ari</w:t>
            </w:r>
            <w:r w:rsidR="00A77091"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stolochia</w:t>
            </w:r>
            <w:r w:rsidR="00FC1944"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albiba</w:t>
            </w:r>
          </w:p>
        </w:tc>
        <w:tc>
          <w:tcPr>
            <w:tcW w:w="2693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2E8" w:rsidRPr="006F4FF1" w:rsidRDefault="001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simple,</w:t>
            </w:r>
          </w:p>
          <w:p w:rsidR="00130D86" w:rsidRPr="006F4FF1" w:rsidRDefault="006C045E" w:rsidP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-Fruit en parasol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3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8C8598" wp14:editId="5AEE035D">
                  <wp:extent cx="2781300" cy="2018332"/>
                  <wp:effectExtent l="0" t="0" r="0" b="1270"/>
                  <wp:docPr id="18" name="Image 18" descr="C:\Users\PABLO\Desktop\plantes belalanda\SAM_5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ABLO\Desktop\plantes belalanda\SAM_5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00" cy="202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6867B5">
        <w:trPr>
          <w:trHeight w:val="1035"/>
        </w:trPr>
        <w:tc>
          <w:tcPr>
            <w:tcW w:w="534" w:type="dxa"/>
          </w:tcPr>
          <w:p w:rsidR="00C73F86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C73F86" w:rsidRPr="006F4FF1" w:rsidRDefault="00AD2D96" w:rsidP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Lengo 3</w:t>
            </w:r>
          </w:p>
        </w:tc>
        <w:tc>
          <w:tcPr>
            <w:tcW w:w="2127" w:type="dxa"/>
          </w:tcPr>
          <w:p w:rsidR="00C73F86" w:rsidRPr="00780CDB" w:rsidRDefault="00877E67" w:rsidP="00C73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</w:t>
            </w:r>
            <w:r w:rsidR="00C73F86" w:rsidRPr="00C73F86">
              <w:rPr>
                <w:rFonts w:ascii="Times New Roman" w:hAnsi="Times New Roman" w:cs="Times New Roman"/>
                <w:i/>
                <w:sz w:val="24"/>
                <w:szCs w:val="24"/>
              </w:rPr>
              <w:t>ederia foetida</w:t>
            </w:r>
          </w:p>
        </w:tc>
        <w:tc>
          <w:tcPr>
            <w:tcW w:w="2693" w:type="dxa"/>
          </w:tcPr>
          <w:p w:rsidR="00C73F86" w:rsidRPr="006F4FF1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86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</w:p>
        </w:tc>
        <w:tc>
          <w:tcPr>
            <w:tcW w:w="2977" w:type="dxa"/>
          </w:tcPr>
          <w:p w:rsidR="00C73F86" w:rsidRDefault="00C73F86" w:rsidP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simple, opposé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C73F86" w:rsidRPr="006F4FF1" w:rsidRDefault="00C73F86" w:rsidP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-La stipule se trouve au bourgeon</w:t>
            </w:r>
            <w:r w:rsidR="00C6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93">
              <w:rPr>
                <w:rFonts w:ascii="Times New Roman" w:hAnsi="Times New Roman" w:cs="Times New Roman"/>
                <w:sz w:val="24"/>
                <w:szCs w:val="24"/>
              </w:rPr>
              <w:t>terminal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73F86" w:rsidRPr="006F4FF1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315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Hazomaintso</w:t>
            </w:r>
          </w:p>
        </w:tc>
        <w:tc>
          <w:tcPr>
            <w:tcW w:w="2127" w:type="dxa"/>
          </w:tcPr>
          <w:p w:rsidR="009652E8" w:rsidRPr="00877E67" w:rsidRDefault="0087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E67">
              <w:rPr>
                <w:rFonts w:ascii="Times New Roman" w:hAnsi="Times New Roman" w:cs="Times New Roman"/>
                <w:i/>
                <w:sz w:val="24"/>
                <w:szCs w:val="24"/>
              </w:rPr>
              <w:t>Pentarhopalopilia cf. perrieri</w:t>
            </w:r>
          </w:p>
        </w:tc>
        <w:tc>
          <w:tcPr>
            <w:tcW w:w="2693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OPILIACEAE</w:t>
            </w:r>
          </w:p>
        </w:tc>
        <w:tc>
          <w:tcPr>
            <w:tcW w:w="2977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-Feuille simple, épaisse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067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Mahafangalitsy</w:t>
            </w:r>
          </w:p>
        </w:tc>
        <w:tc>
          <w:tcPr>
            <w:tcW w:w="2127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-Floraison en saison humide</w:t>
            </w:r>
          </w:p>
          <w:p w:rsidR="006C045E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simple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124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Fandriakibo</w:t>
            </w:r>
          </w:p>
        </w:tc>
        <w:tc>
          <w:tcPr>
            <w:tcW w:w="2127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ACANTHACEAE</w:t>
            </w:r>
          </w:p>
        </w:tc>
        <w:tc>
          <w:tcPr>
            <w:tcW w:w="2977" w:type="dxa"/>
          </w:tcPr>
          <w:p w:rsidR="009652E8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- 5 étamines</w:t>
            </w:r>
          </w:p>
          <w:p w:rsidR="006C045E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opposé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C045E" w:rsidRPr="006F4FF1" w:rsidRDefault="006C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9652E8" w:rsidRPr="00771A13" w:rsidRDefault="00C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Fandrivotsy</w:t>
            </w:r>
          </w:p>
        </w:tc>
        <w:tc>
          <w:tcPr>
            <w:tcW w:w="2127" w:type="dxa"/>
          </w:tcPr>
          <w:p w:rsidR="009652E8" w:rsidRPr="00771A13" w:rsidRDefault="00C442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Euphorbia </w:t>
            </w:r>
            <w:r w:rsidR="00771A13" w:rsidRPr="00771A13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</w:p>
        </w:tc>
        <w:tc>
          <w:tcPr>
            <w:tcW w:w="2693" w:type="dxa"/>
          </w:tcPr>
          <w:p w:rsidR="009652E8" w:rsidRPr="006F4FF1" w:rsidRDefault="00C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EUPHORBIACEAE</w:t>
            </w:r>
          </w:p>
        </w:tc>
        <w:tc>
          <w:tcPr>
            <w:tcW w:w="2977" w:type="dxa"/>
          </w:tcPr>
          <w:p w:rsidR="009652E8" w:rsidRPr="006F4FF1" w:rsidRDefault="00ED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-Grande arbre</w:t>
            </w:r>
          </w:p>
          <w:p w:rsidR="00ED704E" w:rsidRDefault="0077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</w:t>
            </w:r>
            <w:r w:rsidR="00ED704E"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 simple</w:t>
            </w:r>
          </w:p>
          <w:p w:rsidR="00C44289" w:rsidRDefault="00C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-Présence de latex</w:t>
            </w:r>
          </w:p>
          <w:p w:rsidR="00C44289" w:rsidRPr="006F4FF1" w:rsidRDefault="00C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-Fruit de couleur verte</w:t>
            </w:r>
          </w:p>
          <w:p w:rsidR="00ED704E" w:rsidRPr="006F4FF1" w:rsidRDefault="00ED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68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03FD3E" wp14:editId="4C173A65">
                  <wp:extent cx="2867025" cy="2124075"/>
                  <wp:effectExtent l="0" t="0" r="9525" b="9525"/>
                  <wp:docPr id="19" name="Image 19" descr="C:\Users\PABLO\Desktop\plantes belalanda\SAM_5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ABLO\Desktop\plantes belalanda\SAM_5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215" cy="213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</w:tcPr>
          <w:p w:rsidR="009652E8" w:rsidRPr="006F4FF1" w:rsidRDefault="00ED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Sekatsy</w:t>
            </w:r>
          </w:p>
        </w:tc>
        <w:tc>
          <w:tcPr>
            <w:tcW w:w="2127" w:type="dxa"/>
          </w:tcPr>
          <w:p w:rsidR="009652E8" w:rsidRPr="00780CDB" w:rsidRDefault="00BE22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Barleria cf. decaryi</w:t>
            </w:r>
          </w:p>
        </w:tc>
        <w:tc>
          <w:tcPr>
            <w:tcW w:w="2693" w:type="dxa"/>
          </w:tcPr>
          <w:p w:rsidR="009652E8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ACANTHACEAE</w:t>
            </w:r>
          </w:p>
        </w:tc>
        <w:tc>
          <w:tcPr>
            <w:tcW w:w="2977" w:type="dxa"/>
          </w:tcPr>
          <w:p w:rsidR="009652E8" w:rsidRPr="006F4FF1" w:rsidRDefault="00ED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-Feuille </w:t>
            </w:r>
            <w:r w:rsidR="008C29D3" w:rsidRPr="006F4FF1">
              <w:rPr>
                <w:rFonts w:ascii="Times New Roman" w:hAnsi="Times New Roman" w:cs="Times New Roman"/>
                <w:sz w:val="24"/>
                <w:szCs w:val="24"/>
              </w:rPr>
              <w:t>simple,</w:t>
            </w: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 opposé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F93" w:rsidRPr="006F4FF1">
              <w:rPr>
                <w:rFonts w:ascii="Times New Roman" w:hAnsi="Times New Roman" w:cs="Times New Roman"/>
                <w:sz w:val="24"/>
                <w:szCs w:val="24"/>
              </w:rPr>
              <w:t>insertion</w:t>
            </w: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 des épines en nombre de 4</w:t>
            </w:r>
          </w:p>
          <w:p w:rsidR="00ED704E" w:rsidRPr="006F4FF1" w:rsidRDefault="00ED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-Fleur asymétrique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49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280CBC" wp14:editId="457D4C2F">
                  <wp:extent cx="2781300" cy="2105025"/>
                  <wp:effectExtent l="0" t="0" r="0" b="9525"/>
                  <wp:docPr id="10" name="Image 10" descr="C:\Users\PABLO\Desktop\plantes belalanda\SAM_5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BLO\Desktop\plantes belalanda\SAM_5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713" cy="210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686446">
        <w:trPr>
          <w:trHeight w:val="1740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9652E8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Kifafa 1</w:t>
            </w:r>
          </w:p>
        </w:tc>
        <w:tc>
          <w:tcPr>
            <w:tcW w:w="2127" w:type="dxa"/>
          </w:tcPr>
          <w:p w:rsidR="009652E8" w:rsidRPr="00780CDB" w:rsidRDefault="00965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2977" w:type="dxa"/>
          </w:tcPr>
          <w:p w:rsidR="009652E8" w:rsidRPr="006F4FF1" w:rsidRDefault="004A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 papillionacée</w:t>
            </w:r>
            <w:r w:rsidR="00764A64"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 un peu rose</w:t>
            </w:r>
          </w:p>
          <w:p w:rsidR="00764A64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composé</w:t>
            </w:r>
          </w:p>
          <w:p w:rsidR="00764A64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-Fruit en gousse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6867B5">
        <w:trPr>
          <w:trHeight w:val="1486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652E8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Kifafa 2</w:t>
            </w:r>
          </w:p>
        </w:tc>
        <w:tc>
          <w:tcPr>
            <w:tcW w:w="2127" w:type="dxa"/>
          </w:tcPr>
          <w:p w:rsidR="009652E8" w:rsidRPr="00780CDB" w:rsidRDefault="00764A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Plumbago aphylla</w:t>
            </w:r>
          </w:p>
        </w:tc>
        <w:tc>
          <w:tcPr>
            <w:tcW w:w="2693" w:type="dxa"/>
          </w:tcPr>
          <w:p w:rsidR="009652E8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PLUMBAGINACEAE</w:t>
            </w:r>
          </w:p>
        </w:tc>
        <w:tc>
          <w:tcPr>
            <w:tcW w:w="2977" w:type="dxa"/>
          </w:tcPr>
          <w:p w:rsidR="009652E8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-Plante médicinal</w:t>
            </w:r>
          </w:p>
          <w:p w:rsidR="00764A64" w:rsidRPr="006F4FF1" w:rsidRDefault="007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-Fleur blanche sans feuille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68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E07047" wp14:editId="27403F64">
                  <wp:extent cx="2714625" cy="2705100"/>
                  <wp:effectExtent l="0" t="0" r="9525" b="0"/>
                  <wp:docPr id="20" name="Image 20" descr="C:\Users\PABLO\Desktop\plantes belalanda\SAM_5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ABLO\Desktop\plantes belalanda\SAM_5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28" cy="270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9652E8" w:rsidRPr="006F4FF1" w:rsidRDefault="008C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</w:p>
        </w:tc>
        <w:tc>
          <w:tcPr>
            <w:tcW w:w="2127" w:type="dxa"/>
          </w:tcPr>
          <w:p w:rsidR="009652E8" w:rsidRPr="00780CDB" w:rsidRDefault="00EE6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Didierea madagascariense</w:t>
            </w:r>
          </w:p>
        </w:tc>
        <w:tc>
          <w:tcPr>
            <w:tcW w:w="2693" w:type="dxa"/>
          </w:tcPr>
          <w:p w:rsidR="009652E8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DIDIERACEAE</w:t>
            </w:r>
          </w:p>
        </w:tc>
        <w:tc>
          <w:tcPr>
            <w:tcW w:w="2977" w:type="dxa"/>
          </w:tcPr>
          <w:p w:rsidR="009652E8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portée par des petits rameaux contenant  des épines</w:t>
            </w:r>
          </w:p>
          <w:p w:rsidR="00C32B36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AD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6CCB2DF" wp14:editId="55F70328">
                  <wp:extent cx="2809875" cy="1771650"/>
                  <wp:effectExtent l="0" t="0" r="9525" b="0"/>
                  <wp:docPr id="4" name="Image 4" descr="G:\bluetooth\plantes belalanda\SAM_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bluetooth\plantes belalanda\SAM_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43" cy="177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BC1013">
        <w:trPr>
          <w:trHeight w:val="1150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9652E8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Sengatsy</w:t>
            </w:r>
          </w:p>
        </w:tc>
        <w:tc>
          <w:tcPr>
            <w:tcW w:w="2127" w:type="dxa"/>
          </w:tcPr>
          <w:p w:rsidR="009652E8" w:rsidRPr="00780CDB" w:rsidRDefault="00C32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Commiphora simplicifolia</w:t>
            </w:r>
          </w:p>
        </w:tc>
        <w:tc>
          <w:tcPr>
            <w:tcW w:w="2693" w:type="dxa"/>
          </w:tcPr>
          <w:p w:rsidR="009652E8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BURSERACEAE</w:t>
            </w:r>
          </w:p>
        </w:tc>
        <w:tc>
          <w:tcPr>
            <w:tcW w:w="2977" w:type="dxa"/>
          </w:tcPr>
          <w:p w:rsidR="009652E8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-Feuille simple à épines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059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9652E8" w:rsidRPr="006F4FF1" w:rsidRDefault="00C3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Kadidoky</w:t>
            </w:r>
            <w:r w:rsidR="00780C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</w:tcPr>
          <w:p w:rsidR="009652E8" w:rsidRPr="00780CDB" w:rsidRDefault="00142F92" w:rsidP="00EE6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Gymnosporia </w:t>
            </w:r>
            <w:r w:rsidR="00EE6DEE">
              <w:rPr>
                <w:rFonts w:ascii="Times New Roman" w:hAnsi="Times New Roman" w:cs="Times New Roman"/>
                <w:i/>
                <w:sz w:val="24"/>
                <w:szCs w:val="24"/>
              </w:rPr>
              <w:t>polyacantha</w:t>
            </w:r>
          </w:p>
        </w:tc>
        <w:tc>
          <w:tcPr>
            <w:tcW w:w="2693" w:type="dxa"/>
          </w:tcPr>
          <w:p w:rsidR="009652E8" w:rsidRPr="006F4FF1" w:rsidRDefault="001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CELASTRACEAE</w:t>
            </w:r>
          </w:p>
        </w:tc>
        <w:tc>
          <w:tcPr>
            <w:tcW w:w="2977" w:type="dxa"/>
          </w:tcPr>
          <w:p w:rsidR="009652E8" w:rsidRPr="006F4FF1" w:rsidRDefault="001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 xml:space="preserve">-Fleur sur les </w:t>
            </w:r>
            <w:r w:rsidR="00C4428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pines</w:t>
            </w:r>
          </w:p>
          <w:p w:rsidR="00142F92" w:rsidRPr="006F4FF1" w:rsidRDefault="001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1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="006F4FF1" w:rsidRPr="006F4FF1">
              <w:rPr>
                <w:rFonts w:ascii="Times New Roman" w:hAnsi="Times New Roman" w:cs="Times New Roman"/>
                <w:sz w:val="24"/>
                <w:szCs w:val="24"/>
              </w:rPr>
              <w:t>euille simple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BC1013">
        <w:trPr>
          <w:trHeight w:val="1054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9652E8" w:rsidRPr="006F4FF1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Kadidoky 2</w:t>
            </w:r>
          </w:p>
        </w:tc>
        <w:tc>
          <w:tcPr>
            <w:tcW w:w="2127" w:type="dxa"/>
          </w:tcPr>
          <w:p w:rsidR="009652E8" w:rsidRPr="00780CDB" w:rsidRDefault="006F4F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EE6DEE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="0027144F"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780CDB"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EE6DEE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780CDB" w:rsidRPr="00780CDB">
              <w:rPr>
                <w:rFonts w:ascii="Times New Roman" w:hAnsi="Times New Roman" w:cs="Times New Roman"/>
                <w:i/>
                <w:sz w:val="24"/>
                <w:szCs w:val="24"/>
              </w:rPr>
              <w:t>ocorpus perrieri</w:t>
            </w:r>
          </w:p>
        </w:tc>
        <w:tc>
          <w:tcPr>
            <w:tcW w:w="2693" w:type="dxa"/>
          </w:tcPr>
          <w:p w:rsidR="009652E8" w:rsidRPr="006F4FF1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CUCURBITACEAE</w:t>
            </w:r>
          </w:p>
        </w:tc>
        <w:tc>
          <w:tcPr>
            <w:tcW w:w="2977" w:type="dxa"/>
          </w:tcPr>
          <w:p w:rsidR="009652E8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-Fruit comme citrouille</w:t>
            </w:r>
          </w:p>
          <w:p w:rsidR="00780CDB" w:rsidRPr="006F4FF1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lobé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865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9652E8" w:rsidRPr="006F4FF1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Valalandolo</w:t>
            </w:r>
          </w:p>
        </w:tc>
        <w:tc>
          <w:tcPr>
            <w:tcW w:w="2127" w:type="dxa"/>
          </w:tcPr>
          <w:p w:rsidR="009652E8" w:rsidRPr="00780CDB" w:rsidRDefault="00EE6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Albizzia atakataka</w:t>
            </w:r>
          </w:p>
        </w:tc>
        <w:tc>
          <w:tcPr>
            <w:tcW w:w="2693" w:type="dxa"/>
          </w:tcPr>
          <w:p w:rsidR="009652E8" w:rsidRPr="006F4FF1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2977" w:type="dxa"/>
          </w:tcPr>
          <w:p w:rsidR="009652E8" w:rsidRPr="006F4FF1" w:rsidRDefault="0078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-Très petite feuille composé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CF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040EFD3" wp14:editId="563D2068">
                  <wp:extent cx="2886075" cy="2247900"/>
                  <wp:effectExtent l="0" t="0" r="0" b="0"/>
                  <wp:docPr id="17" name="Image 17" descr="C:\Users\PABLO\Desktop\plantes belalanda\SAM_5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ABLO\Desktop\plantes belalanda\SAM_5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613" cy="225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BC1013">
        <w:trPr>
          <w:trHeight w:val="1263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9652E8" w:rsidRPr="006F4FF1" w:rsidRDefault="00E7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Magnaritoloho</w:t>
            </w:r>
          </w:p>
        </w:tc>
        <w:tc>
          <w:tcPr>
            <w:tcW w:w="2127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E7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2977" w:type="dxa"/>
          </w:tcPr>
          <w:p w:rsidR="009652E8" w:rsidRDefault="00E7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-Fruit gousse</w:t>
            </w:r>
          </w:p>
          <w:p w:rsidR="00E712DC" w:rsidRDefault="00E7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 jaune</w:t>
            </w:r>
            <w:r w:rsidR="00CF4B28">
              <w:rPr>
                <w:rFonts w:ascii="Times New Roman" w:hAnsi="Times New Roman" w:cs="Times New Roman"/>
                <w:sz w:val="24"/>
                <w:szCs w:val="24"/>
              </w:rPr>
              <w:t xml:space="preserve"> (sensitif)</w:t>
            </w:r>
          </w:p>
          <w:p w:rsidR="00E712DC" w:rsidRPr="006F4FF1" w:rsidRDefault="00E7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52E8" w:rsidRPr="00FC08C9" w:rsidRDefault="00965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CF4B28" w:rsidP="00CF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 w:rsidR="00AB3845">
              <w:rPr>
                <w:rFonts w:ascii="Times New Roman" w:hAnsi="Times New Roman" w:cs="Times New Roman"/>
                <w:sz w:val="24"/>
                <w:szCs w:val="24"/>
              </w:rPr>
              <w:t>ERACEAE</w:t>
            </w:r>
          </w:p>
        </w:tc>
        <w:tc>
          <w:tcPr>
            <w:tcW w:w="2977" w:type="dxa"/>
          </w:tcPr>
          <w:p w:rsidR="009652E8" w:rsidRDefault="00CF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8C9">
              <w:rPr>
                <w:rFonts w:ascii="Times New Roman" w:hAnsi="Times New Roman" w:cs="Times New Roman"/>
                <w:sz w:val="24"/>
                <w:szCs w:val="24"/>
              </w:rPr>
              <w:t>Bonne odeur qui attire l’insecte</w:t>
            </w:r>
          </w:p>
          <w:p w:rsidR="00FC08C9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 composé</w:t>
            </w:r>
          </w:p>
          <w:p w:rsidR="00FC08C9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simple</w:t>
            </w:r>
          </w:p>
          <w:p w:rsidR="00FC08C9" w:rsidRPr="006F4FF1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38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111CD0" wp14:editId="658B100E">
                  <wp:extent cx="2714625" cy="2085975"/>
                  <wp:effectExtent l="0" t="0" r="9525" b="9525"/>
                  <wp:docPr id="13" name="Image 13" descr="C:\Users\PABLO\Desktop\plantes belalanda\SAM_5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BLO\Desktop\plantes belalanda\SAM_5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87" cy="208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BC1013">
        <w:trPr>
          <w:trHeight w:val="1081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9652E8" w:rsidRPr="006F4FF1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Taritariky</w:t>
            </w:r>
          </w:p>
        </w:tc>
        <w:tc>
          <w:tcPr>
            <w:tcW w:w="2127" w:type="dxa"/>
          </w:tcPr>
          <w:p w:rsidR="009652E8" w:rsidRPr="00FC08C9" w:rsidRDefault="00FC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8C9">
              <w:rPr>
                <w:rFonts w:ascii="Times New Roman" w:hAnsi="Times New Roman" w:cs="Times New Roman"/>
                <w:i/>
                <w:sz w:val="24"/>
                <w:szCs w:val="24"/>
              </w:rPr>
              <w:t>Leptadenia madagascariensis</w:t>
            </w:r>
          </w:p>
        </w:tc>
        <w:tc>
          <w:tcPr>
            <w:tcW w:w="2693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2E8" w:rsidRPr="006F4FF1" w:rsidRDefault="00FC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opposé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9652E8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Poapoaky</w:t>
            </w:r>
          </w:p>
        </w:tc>
        <w:tc>
          <w:tcPr>
            <w:tcW w:w="2127" w:type="dxa"/>
          </w:tcPr>
          <w:p w:rsidR="009652E8" w:rsidRPr="00FC08C9" w:rsidRDefault="00E42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Calotropis procera</w:t>
            </w:r>
          </w:p>
        </w:tc>
        <w:tc>
          <w:tcPr>
            <w:tcW w:w="2693" w:type="dxa"/>
          </w:tcPr>
          <w:p w:rsidR="009652E8" w:rsidRPr="006F4FF1" w:rsidRDefault="004A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APOCY</w:t>
            </w:r>
            <w:r w:rsidR="00E4256C">
              <w:rPr>
                <w:rFonts w:ascii="Times New Roman" w:hAnsi="Times New Roman" w:cs="Times New Roman"/>
                <w:sz w:val="24"/>
                <w:szCs w:val="24"/>
              </w:rPr>
              <w:t>NACEAE</w:t>
            </w:r>
          </w:p>
        </w:tc>
        <w:tc>
          <w:tcPr>
            <w:tcW w:w="2977" w:type="dxa"/>
          </w:tcPr>
          <w:p w:rsidR="009652E8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 étoilé</w:t>
            </w:r>
          </w:p>
          <w:p w:rsidR="00E4256C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simple, opposé avec du latex abondant</w:t>
            </w:r>
          </w:p>
          <w:p w:rsidR="00E4256C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-Espèce introduite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E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2F3E7A5" wp14:editId="020A6768">
                  <wp:extent cx="2676525" cy="1543050"/>
                  <wp:effectExtent l="0" t="0" r="0" b="0"/>
                  <wp:docPr id="5" name="Image 5" descr="G:\bluetooth\plantes belalanda\SAM_5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bluetooth\plantes belalanda\SAM_5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995" cy="154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BA5" w:rsidRPr="006F4FF1" w:rsidTr="006867B5">
        <w:trPr>
          <w:trHeight w:val="1238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9652E8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Beanakoho</w:t>
            </w:r>
          </w:p>
        </w:tc>
        <w:tc>
          <w:tcPr>
            <w:tcW w:w="2127" w:type="dxa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2E8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NYCTAGINACEAE</w:t>
            </w:r>
          </w:p>
        </w:tc>
        <w:tc>
          <w:tcPr>
            <w:tcW w:w="2977" w:type="dxa"/>
          </w:tcPr>
          <w:p w:rsidR="009652E8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 rose et blanche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5F" w:rsidRPr="006F4FF1" w:rsidTr="006867B5">
        <w:trPr>
          <w:trHeight w:val="850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9652E8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Volofoty</w:t>
            </w:r>
          </w:p>
        </w:tc>
        <w:tc>
          <w:tcPr>
            <w:tcW w:w="2127" w:type="dxa"/>
          </w:tcPr>
          <w:p w:rsidR="009652E8" w:rsidRPr="00E4256C" w:rsidRDefault="00E42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56C">
              <w:rPr>
                <w:rFonts w:ascii="Times New Roman" w:hAnsi="Times New Roman" w:cs="Times New Roman"/>
                <w:i/>
                <w:sz w:val="24"/>
                <w:szCs w:val="24"/>
              </w:rPr>
              <w:t>Aerva javanica</w:t>
            </w:r>
          </w:p>
        </w:tc>
        <w:tc>
          <w:tcPr>
            <w:tcW w:w="2693" w:type="dxa"/>
          </w:tcPr>
          <w:p w:rsidR="009652E8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AMARANTHACEAE</w:t>
            </w:r>
          </w:p>
        </w:tc>
        <w:tc>
          <w:tcPr>
            <w:tcW w:w="2977" w:type="dxa"/>
          </w:tcPr>
          <w:p w:rsidR="009652E8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-Poil </w:t>
            </w:r>
            <w:r w:rsidR="00C73F86">
              <w:rPr>
                <w:rFonts w:ascii="Times New Roman" w:hAnsi="Times New Roman" w:cs="Times New Roman"/>
                <w:sz w:val="24"/>
                <w:szCs w:val="24"/>
              </w:rPr>
              <w:t>étoilé</w:t>
            </w:r>
          </w:p>
          <w:p w:rsidR="00C73F86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simple,</w:t>
            </w:r>
            <w:r w:rsidR="0022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alterné</w:t>
            </w:r>
            <w:r w:rsidR="004A77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C73F86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6C" w:rsidRPr="006F4FF1" w:rsidRDefault="00E4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96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5" w:rsidRPr="006F4FF1" w:rsidTr="006867B5">
        <w:trPr>
          <w:trHeight w:val="1149"/>
        </w:trPr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9652E8" w:rsidRPr="006F4FF1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Somotsy</w:t>
            </w:r>
          </w:p>
        </w:tc>
        <w:tc>
          <w:tcPr>
            <w:tcW w:w="2127" w:type="dxa"/>
          </w:tcPr>
          <w:p w:rsidR="00C73F86" w:rsidRPr="00C73F86" w:rsidRDefault="00C73F86" w:rsidP="00C73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Fernandoa </w:t>
            </w:r>
          </w:p>
          <w:p w:rsidR="009652E8" w:rsidRPr="00E4256C" w:rsidRDefault="00C73F86" w:rsidP="00C73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F86">
              <w:rPr>
                <w:rFonts w:ascii="Times New Roman" w:hAnsi="Times New Roman" w:cs="Times New Roman"/>
                <w:i/>
                <w:sz w:val="24"/>
                <w:szCs w:val="24"/>
              </w:rPr>
              <w:t>madagascariensis</w:t>
            </w:r>
          </w:p>
        </w:tc>
        <w:tc>
          <w:tcPr>
            <w:tcW w:w="2693" w:type="dxa"/>
          </w:tcPr>
          <w:p w:rsidR="009652E8" w:rsidRPr="006F4FF1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86">
              <w:rPr>
                <w:rFonts w:ascii="Times New Roman" w:hAnsi="Times New Roman" w:cs="Times New Roman"/>
                <w:sz w:val="24"/>
                <w:szCs w:val="24"/>
              </w:rPr>
              <w:t>BIGNONIACEAE</w:t>
            </w:r>
          </w:p>
        </w:tc>
        <w:tc>
          <w:tcPr>
            <w:tcW w:w="2977" w:type="dxa"/>
          </w:tcPr>
          <w:p w:rsidR="009652E8" w:rsidRPr="006F4FF1" w:rsidRDefault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composé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68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2DB8AD" wp14:editId="4912B205">
                  <wp:extent cx="2724150" cy="195262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283" cy="195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B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652E8" w:rsidRPr="006F4FF1" w:rsidRDefault="007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Marohaty</w:t>
            </w:r>
          </w:p>
        </w:tc>
        <w:tc>
          <w:tcPr>
            <w:tcW w:w="2127" w:type="dxa"/>
          </w:tcPr>
          <w:p w:rsidR="009652E8" w:rsidRPr="002264FE" w:rsidRDefault="001E7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Clerode</w:t>
            </w:r>
            <w:r w:rsidR="002264FE" w:rsidRPr="002264FE">
              <w:rPr>
                <w:rFonts w:ascii="Times New Roman" w:hAnsi="Times New Roman" w:cs="Times New Roman"/>
                <w:i/>
                <w:sz w:val="24"/>
                <w:szCs w:val="24"/>
              </w:rPr>
              <w:t>ndron globosum</w:t>
            </w:r>
          </w:p>
        </w:tc>
        <w:tc>
          <w:tcPr>
            <w:tcW w:w="2693" w:type="dxa"/>
          </w:tcPr>
          <w:p w:rsidR="009652E8" w:rsidRPr="006F4FF1" w:rsidRDefault="0022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2977" w:type="dxa"/>
          </w:tcPr>
          <w:p w:rsidR="009652E8" w:rsidRDefault="0022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simple, opposé</w:t>
            </w:r>
          </w:p>
          <w:p w:rsidR="002264FE" w:rsidRDefault="0022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-Sans stipule</w:t>
            </w:r>
          </w:p>
          <w:p w:rsidR="002264FE" w:rsidRPr="006F4FF1" w:rsidRDefault="0022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-Fleure sous forme de globule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1E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444D3E" wp14:editId="70544526">
                  <wp:extent cx="2724150" cy="2038350"/>
                  <wp:effectExtent l="0" t="0" r="0" b="0"/>
                  <wp:docPr id="14" name="Image 14" descr="C:\Users\PABLO\Desktop\plantes belalanda\SAM_5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BLO\Desktop\plantes belalanda\SAM_5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784" cy="203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5F" w:rsidRPr="006F4FF1" w:rsidTr="006867B5">
        <w:tc>
          <w:tcPr>
            <w:tcW w:w="534" w:type="dxa"/>
          </w:tcPr>
          <w:p w:rsidR="009652E8" w:rsidRPr="006F4FF1" w:rsidRDefault="00E0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91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DA5EF" wp14:editId="1703A7A8">
                      <wp:simplePos x="0" y="0"/>
                      <wp:positionH relativeFrom="column">
                        <wp:posOffset>-1071245</wp:posOffset>
                      </wp:positionH>
                      <wp:positionV relativeFrom="paragraph">
                        <wp:posOffset>4875530</wp:posOffset>
                      </wp:positionV>
                      <wp:extent cx="2374265" cy="2305050"/>
                      <wp:effectExtent l="0" t="0" r="508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30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491" w:rsidRDefault="00E0049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DA5EF" id="_x0000_s1029" type="#_x0000_t202" style="position:absolute;margin-left:-84.35pt;margin-top:383.9pt;width:186.95pt;height:18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" stroked="f">
                      <v:textbox>
                        <w:txbxContent>
                          <w:p w:rsidR="00E00491" w:rsidRDefault="00E00491"/>
                        </w:txbxContent>
                      </v:textbox>
                    </v:shape>
                  </w:pict>
                </mc:Fallback>
              </mc:AlternateContent>
            </w:r>
            <w:r w:rsidR="00B741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9652E8" w:rsidRPr="006F4FF1" w:rsidRDefault="00BC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Fengoky</w:t>
            </w:r>
          </w:p>
        </w:tc>
        <w:tc>
          <w:tcPr>
            <w:tcW w:w="2127" w:type="dxa"/>
          </w:tcPr>
          <w:p w:rsidR="009652E8" w:rsidRPr="00985746" w:rsidRDefault="00985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746">
              <w:rPr>
                <w:rFonts w:ascii="Times New Roman" w:hAnsi="Times New Roman" w:cs="Times New Roman"/>
                <w:i/>
                <w:sz w:val="24"/>
                <w:szCs w:val="24"/>
              </w:rPr>
              <w:t>Delonyx decary</w:t>
            </w:r>
            <w:r w:rsidR="00BC101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9652E8" w:rsidRPr="006F4FF1" w:rsidRDefault="009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2977" w:type="dxa"/>
          </w:tcPr>
          <w:p w:rsidR="009652E8" w:rsidRDefault="009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-Fruit en gousse</w:t>
            </w:r>
          </w:p>
          <w:p w:rsidR="00985746" w:rsidRDefault="009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-Fleur blanche, étamine</w:t>
            </w:r>
            <w:r w:rsidR="00BC10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gonflé</w:t>
            </w:r>
            <w:r w:rsidR="00BC10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985746" w:rsidRPr="006F4FF1" w:rsidRDefault="009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-Feuille composé bipennée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9652E8" w:rsidRPr="006F4FF1" w:rsidRDefault="0040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51E8CF3" wp14:editId="40122151">
                  <wp:extent cx="2676525" cy="1438275"/>
                  <wp:effectExtent l="0" t="0" r="9525" b="9525"/>
                  <wp:docPr id="1" name="Image 1" descr="G:\bluetooth\plantes belalanda\SAM_5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bluetooth\plantes belalanda\SAM_5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19" cy="144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2B1" w:rsidRDefault="009E1A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2363470</wp:posOffset>
                </wp:positionV>
                <wp:extent cx="114300" cy="1333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A6D" w:rsidRDefault="009E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0" type="#_x0000_t202" style="position:absolute;margin-left:277.9pt;margin-top:186.1pt;width:9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" fillcolor="white [3201]" stroked="f" strokeweight=".5pt">
                <v:textbox>
                  <w:txbxContent>
                    <w:p w:rsidR="009E1A6D" w:rsidRDefault="009E1A6D"/>
                  </w:txbxContent>
                </v:textbox>
              </v:shape>
            </w:pict>
          </mc:Fallback>
        </mc:AlternateContent>
      </w:r>
    </w:p>
    <w:sectPr w:rsidR="00BC32B1" w:rsidSect="009652E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71" w:rsidRDefault="00884971" w:rsidP="00665BA5">
      <w:pPr>
        <w:spacing w:after="0" w:line="240" w:lineRule="auto"/>
      </w:pPr>
      <w:r>
        <w:separator/>
      </w:r>
    </w:p>
  </w:endnote>
  <w:endnote w:type="continuationSeparator" w:id="0">
    <w:p w:rsidR="00884971" w:rsidRDefault="00884971" w:rsidP="0066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71" w:rsidRDefault="00884971" w:rsidP="00665BA5">
      <w:pPr>
        <w:spacing w:after="0" w:line="240" w:lineRule="auto"/>
      </w:pPr>
      <w:r>
        <w:separator/>
      </w:r>
    </w:p>
  </w:footnote>
  <w:footnote w:type="continuationSeparator" w:id="0">
    <w:p w:rsidR="00884971" w:rsidRDefault="00884971" w:rsidP="0066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E1"/>
    <w:rsid w:val="000163BB"/>
    <w:rsid w:val="0006303D"/>
    <w:rsid w:val="00130D86"/>
    <w:rsid w:val="0014085F"/>
    <w:rsid w:val="00142F92"/>
    <w:rsid w:val="001D7EDB"/>
    <w:rsid w:val="001E7771"/>
    <w:rsid w:val="001F6601"/>
    <w:rsid w:val="002138F3"/>
    <w:rsid w:val="002264FE"/>
    <w:rsid w:val="00230CC2"/>
    <w:rsid w:val="00255129"/>
    <w:rsid w:val="0027144F"/>
    <w:rsid w:val="00310143"/>
    <w:rsid w:val="003361EB"/>
    <w:rsid w:val="00363FC5"/>
    <w:rsid w:val="0038184C"/>
    <w:rsid w:val="003F6374"/>
    <w:rsid w:val="00402A38"/>
    <w:rsid w:val="00454FCD"/>
    <w:rsid w:val="00491C09"/>
    <w:rsid w:val="004A77C9"/>
    <w:rsid w:val="004E7686"/>
    <w:rsid w:val="005D22F7"/>
    <w:rsid w:val="005E3CFD"/>
    <w:rsid w:val="00665BA5"/>
    <w:rsid w:val="00686446"/>
    <w:rsid w:val="006867B5"/>
    <w:rsid w:val="006A2831"/>
    <w:rsid w:val="006A763F"/>
    <w:rsid w:val="006C045E"/>
    <w:rsid w:val="006F4FF1"/>
    <w:rsid w:val="00764A64"/>
    <w:rsid w:val="00771A13"/>
    <w:rsid w:val="007727BD"/>
    <w:rsid w:val="00777F93"/>
    <w:rsid w:val="00780CDB"/>
    <w:rsid w:val="00877E67"/>
    <w:rsid w:val="00884971"/>
    <w:rsid w:val="008C29D3"/>
    <w:rsid w:val="009652E8"/>
    <w:rsid w:val="00985746"/>
    <w:rsid w:val="009E1A6D"/>
    <w:rsid w:val="00A61614"/>
    <w:rsid w:val="00A64D4A"/>
    <w:rsid w:val="00A77091"/>
    <w:rsid w:val="00AB3845"/>
    <w:rsid w:val="00AD2D96"/>
    <w:rsid w:val="00AD30B4"/>
    <w:rsid w:val="00B50B1E"/>
    <w:rsid w:val="00B741F4"/>
    <w:rsid w:val="00B93FE2"/>
    <w:rsid w:val="00BC1013"/>
    <w:rsid w:val="00BC32B1"/>
    <w:rsid w:val="00BE22F9"/>
    <w:rsid w:val="00C32B36"/>
    <w:rsid w:val="00C44289"/>
    <w:rsid w:val="00C639BE"/>
    <w:rsid w:val="00C73F86"/>
    <w:rsid w:val="00C84BF1"/>
    <w:rsid w:val="00C87D38"/>
    <w:rsid w:val="00CF39E5"/>
    <w:rsid w:val="00CF4B28"/>
    <w:rsid w:val="00D75C1F"/>
    <w:rsid w:val="00E00491"/>
    <w:rsid w:val="00E01038"/>
    <w:rsid w:val="00E4256C"/>
    <w:rsid w:val="00E712DC"/>
    <w:rsid w:val="00ED1CE1"/>
    <w:rsid w:val="00ED704E"/>
    <w:rsid w:val="00EE6DEE"/>
    <w:rsid w:val="00EF0409"/>
    <w:rsid w:val="00F2203D"/>
    <w:rsid w:val="00F436A9"/>
    <w:rsid w:val="00FB5F02"/>
    <w:rsid w:val="00FC08C9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58ACF-9055-4D64-A34C-7397CF74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A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BA5"/>
  </w:style>
  <w:style w:type="paragraph" w:styleId="Pieddepage">
    <w:name w:val="footer"/>
    <w:basedOn w:val="Normal"/>
    <w:link w:val="PieddepageCar"/>
    <w:uiPriority w:val="99"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BA5"/>
  </w:style>
  <w:style w:type="paragraph" w:styleId="Paragraphedeliste">
    <w:name w:val="List Paragraph"/>
    <w:basedOn w:val="Normal"/>
    <w:uiPriority w:val="34"/>
    <w:qFormat/>
    <w:rsid w:val="0031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6C6A-68BF-4832-B90B-5EFF2EE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Laurence</cp:lastModifiedBy>
  <cp:revision>38</cp:revision>
  <dcterms:created xsi:type="dcterms:W3CDTF">2017-12-02T04:16:00Z</dcterms:created>
  <dcterms:modified xsi:type="dcterms:W3CDTF">2017-12-07T14:02:00Z</dcterms:modified>
</cp:coreProperties>
</file>