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5F9" w:rsidRPr="00B5601B" w:rsidRDefault="00462FE4" w:rsidP="00B5601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5B62">
        <w:rPr>
          <w:rFonts w:ascii="Times New Roman" w:hAnsi="Times New Roman" w:cs="Times New Roman"/>
          <w:sz w:val="24"/>
          <w:szCs w:val="24"/>
          <w:shd w:val="clear" w:color="auto" w:fill="FFFFFF"/>
        </w:rPr>
        <w:t>L'</w:t>
      </w:r>
      <w:r w:rsidRPr="00545B62">
        <w:rPr>
          <w:rStyle w:val="Accentuation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arboretum</w:t>
      </w:r>
      <w:r w:rsidRPr="00545B62">
        <w:rPr>
          <w:rFonts w:ascii="Times New Roman" w:hAnsi="Times New Roman" w:cs="Times New Roman"/>
          <w:sz w:val="24"/>
          <w:szCs w:val="24"/>
          <w:shd w:val="clear" w:color="auto" w:fill="FFFFFF"/>
        </w:rPr>
        <w:t> d'</w:t>
      </w:r>
      <w:r w:rsidRPr="00545B62">
        <w:rPr>
          <w:rStyle w:val="Accentuation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Antsokay</w:t>
      </w:r>
      <w:r w:rsidRPr="00B56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est un parc botanique situé </w:t>
      </w:r>
      <w:r w:rsidR="004E65F9" w:rsidRPr="00B56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à 12 km au sud-est de la ville de Tuléar, au </w:t>
      </w:r>
      <w:r w:rsidR="00545B62">
        <w:rPr>
          <w:rFonts w:ascii="Times New Roman" w:hAnsi="Times New Roman" w:cs="Times New Roman"/>
          <w:sz w:val="24"/>
          <w:szCs w:val="24"/>
          <w:shd w:val="clear" w:color="auto" w:fill="FFFFFF"/>
        </w:rPr>
        <w:t>sud-o</w:t>
      </w:r>
      <w:r w:rsidR="004E65F9" w:rsidRPr="00B5601B">
        <w:rPr>
          <w:rFonts w:ascii="Times New Roman" w:hAnsi="Times New Roman" w:cs="Times New Roman"/>
          <w:sz w:val="24"/>
          <w:szCs w:val="24"/>
          <w:shd w:val="clear" w:color="auto" w:fill="FFFFFF"/>
        </w:rPr>
        <w:t>uest de Madagascar.</w:t>
      </w:r>
      <w:r w:rsidR="00806D3E" w:rsidRPr="00B56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06D3E" w:rsidRPr="00B5601B">
        <w:rPr>
          <w:rFonts w:ascii="Times New Roman" w:hAnsi="Times New Roman" w:cs="Times New Roman"/>
          <w:sz w:val="24"/>
          <w:szCs w:val="24"/>
        </w:rPr>
        <w:t xml:space="preserve">Cet arboretum, qui s'étend </w:t>
      </w:r>
      <w:r w:rsidR="00B5601B">
        <w:rPr>
          <w:rFonts w:ascii="Times New Roman" w:hAnsi="Times New Roman" w:cs="Times New Roman"/>
          <w:sz w:val="24"/>
          <w:szCs w:val="24"/>
        </w:rPr>
        <w:t xml:space="preserve"> </w:t>
      </w:r>
      <w:r w:rsidR="00806D3E" w:rsidRPr="00B5601B">
        <w:rPr>
          <w:rFonts w:ascii="Times New Roman" w:hAnsi="Times New Roman" w:cs="Times New Roman"/>
          <w:sz w:val="24"/>
          <w:szCs w:val="24"/>
        </w:rPr>
        <w:t>sur</w:t>
      </w:r>
      <w:r w:rsidR="00B5601B">
        <w:rPr>
          <w:rFonts w:ascii="Times New Roman" w:hAnsi="Times New Roman" w:cs="Times New Roman"/>
          <w:sz w:val="24"/>
          <w:szCs w:val="24"/>
        </w:rPr>
        <w:t xml:space="preserve"> </w:t>
      </w:r>
      <w:r w:rsidR="00806D3E" w:rsidRPr="00B5601B">
        <w:rPr>
          <w:rFonts w:ascii="Times New Roman" w:hAnsi="Times New Roman" w:cs="Times New Roman"/>
          <w:sz w:val="24"/>
          <w:szCs w:val="24"/>
        </w:rPr>
        <w:t xml:space="preserve"> près de 4 ha, est un véritable musée de la flore de la forêt sèche à feuilles caduques. Il regroupe en</w:t>
      </w:r>
      <w:r w:rsidR="00545B62">
        <w:rPr>
          <w:rFonts w:ascii="Times New Roman" w:hAnsi="Times New Roman" w:cs="Times New Roman"/>
          <w:sz w:val="24"/>
          <w:szCs w:val="24"/>
        </w:rPr>
        <w:t>viron 900 espèces végétales du Sud-O</w:t>
      </w:r>
      <w:r w:rsidR="00806D3E" w:rsidRPr="00B5601B">
        <w:rPr>
          <w:rFonts w:ascii="Times New Roman" w:hAnsi="Times New Roman" w:cs="Times New Roman"/>
          <w:sz w:val="24"/>
          <w:szCs w:val="24"/>
        </w:rPr>
        <w:t xml:space="preserve">uest de Madagascar, dont 90 % sont endémiques </w:t>
      </w:r>
      <w:r w:rsidR="00545B62">
        <w:rPr>
          <w:rFonts w:ascii="Times New Roman" w:eastAsia="Times New Roman" w:hAnsi="Times New Roman" w:cs="Times New Roman"/>
          <w:sz w:val="24"/>
          <w:szCs w:val="24"/>
          <w:lang w:eastAsia="fr-FR"/>
        </w:rPr>
        <w:t>à la région du Sud-O</w:t>
      </w:r>
      <w:r w:rsidR="00806D3E" w:rsidRPr="00B5601B">
        <w:rPr>
          <w:rFonts w:ascii="Times New Roman" w:eastAsia="Times New Roman" w:hAnsi="Times New Roman" w:cs="Times New Roman"/>
          <w:sz w:val="24"/>
          <w:szCs w:val="24"/>
          <w:lang w:eastAsia="fr-FR"/>
        </w:rPr>
        <w:t>uest de Madagascar et 80 % ont des vertus médicinales.</w:t>
      </w:r>
    </w:p>
    <w:p w:rsidR="00806D3E" w:rsidRPr="00B5601B" w:rsidRDefault="00B5601B" w:rsidP="00B560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601B">
        <w:rPr>
          <w:rFonts w:ascii="Times New Roman" w:eastAsia="Times New Roman" w:hAnsi="Times New Roman" w:cs="Times New Roman"/>
          <w:sz w:val="24"/>
          <w:szCs w:val="24"/>
          <w:lang w:eastAsia="fr-FR"/>
        </w:rPr>
        <w:t>L’Arboretum d’Antsokay a été créé vers 1980 à l’initiative d’un botaniste amateur suisse Hermann Petignat.</w:t>
      </w:r>
    </w:p>
    <w:p w:rsidR="00654FF2" w:rsidRPr="007F01EC" w:rsidRDefault="007F01EC">
      <w:pPr>
        <w:rPr>
          <w:rFonts w:ascii="Times New Roman" w:hAnsi="Times New Roman" w:cs="Times New Roman"/>
          <w:sz w:val="24"/>
          <w:szCs w:val="24"/>
        </w:rPr>
      </w:pPr>
      <w:r w:rsidRPr="007F01EC">
        <w:rPr>
          <w:rFonts w:ascii="Times New Roman" w:hAnsi="Times New Roman" w:cs="Times New Roman"/>
          <w:sz w:val="24"/>
          <w:szCs w:val="24"/>
        </w:rPr>
        <w:t>Pendant la visite que nous avons faite, nous avons rencontré quelques espèces suivantes :</w:t>
      </w:r>
    </w:p>
    <w:p w:rsidR="00996292" w:rsidRDefault="00B5601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3BDBF5" wp14:editId="6C721F17">
                <wp:simplePos x="0" y="0"/>
                <wp:positionH relativeFrom="column">
                  <wp:posOffset>3705157</wp:posOffset>
                </wp:positionH>
                <wp:positionV relativeFrom="paragraph">
                  <wp:posOffset>3329</wp:posOffset>
                </wp:positionV>
                <wp:extent cx="2683356" cy="2949146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356" cy="2949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E65" w:rsidRPr="007F01EC" w:rsidRDefault="003A3E65" w:rsidP="00B560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F01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Famille : </w:t>
                            </w:r>
                            <w:r w:rsidR="007F01EC" w:rsidRPr="007F01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An</w:t>
                            </w:r>
                            <w:r w:rsidR="007F01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="007F01EC" w:rsidRPr="007F01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cardiacées</w:t>
                            </w:r>
                          </w:p>
                          <w:p w:rsidR="00B5601B" w:rsidRPr="007F01EC" w:rsidRDefault="003A3E65" w:rsidP="00B5601B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F01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NS :</w:t>
                            </w:r>
                            <w:r w:rsidR="00B5601B" w:rsidRPr="007F01EC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Operculicarya </w:t>
                            </w:r>
                            <w:r w:rsidRPr="007F01EC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pachypus</w:t>
                            </w:r>
                          </w:p>
                          <w:p w:rsidR="003A3E65" w:rsidRPr="007F01EC" w:rsidRDefault="003A3E65" w:rsidP="00B560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F01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NV : Jabihy</w:t>
                            </w:r>
                          </w:p>
                          <w:p w:rsidR="003A3E65" w:rsidRPr="007F01EC" w:rsidRDefault="003A3E65" w:rsidP="003A3E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A3E65" w:rsidRPr="007F01EC" w:rsidRDefault="003A3E65" w:rsidP="007F01EC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F01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 rapport</w:t>
                            </w:r>
                            <w:r w:rsidR="001917F5" w:rsidRPr="007F01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7F01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au</w:t>
                            </w:r>
                            <w:r w:rsidR="001917F5" w:rsidRPr="007F01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x</w:t>
                            </w:r>
                            <w:r w:rsidR="007205A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3A46" w:rsidRPr="007F01EC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Opperculicarya decaryi</w:t>
                            </w:r>
                            <w:r w:rsidRPr="007F01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cette espèce est très courte</w:t>
                            </w:r>
                            <w:r w:rsidR="001917F5" w:rsidRPr="007F01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(nain)</w:t>
                            </w:r>
                            <w:r w:rsidR="007205A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mais leur</w:t>
                            </w:r>
                            <w:r w:rsidRPr="007F01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morphologie est pareille.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BDBF5" id="Rectangle 26" o:spid="_x0000_s1026" style="position:absolute;margin-left:291.75pt;margin-top:.25pt;width:211.3pt;height:23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3LDiQIAAGoFAAAOAAAAZHJzL2Uyb0RvYy54bWysVN1P2zAQf5+0/8Hy+0hbCoOKFFVFnSYh&#10;qICJZ9exm0iOzzu7Tbq/fmcnDQzQHqb1wb3P333k7q6u29qwvUJfgc35+GTEmbISispuc/7jafXl&#10;gjMfhC2EAatyflCeX88/f7pq3ExNoARTKGQEYv2scTkvQ3CzLPOyVLXwJ+CUJaUGrEUgFrdZgaIh&#10;9Npkk9HoPGsAC4cglfckvemUfJ7wtVYy3GvtVWAm55RbSC+mdxPfbH4lZlsUrqxkn4b4hyxqUVkK&#10;OkDdiCDYDqt3UHUlETzocCKhzkDrSqpUA1UzHr2p5rEUTqVaqDneDW3y/w9W3u3XyKoi55Nzzqyo&#10;6Rs9UNeE3RrFSEYNapyfkd2jW2PPeSJjta3GOv5THaxNTT0MTVVtYJKEk/OL09MzApekm1xOL8fT&#10;hJq9uDv04ZuCmkUi50jxUzPF/tYHCkmmR5MYzcKqMiZ9OWP/EJBhlGQx4y7HRIWDUdHO2AelqdiY&#10;VQqQxkwtDbK9oAERUiobxp2qFIXqxGcj+sVGEPzgkbgEGJE1JTRg9wBxhN9jdzC9fXRVaUoH59Hf&#10;EuucB48UGWwYnOvKAn4EYKiqPnJnf2xS15rYpdBuWjKJ5AaKA00FQrcu3slVRV/mVviwFkj7QZtE&#10;Ox/u6dEGmpxDT3FWAv76SB7taWxJy1lD+5Zz/3MnUHFmvlsaaBqLaVzQxEzPvk6IwdeazWuN3dVL&#10;oC82puviZCKjfTBHUiPUz3QaFjEqqYSVFDvnMuCRWYbuDtBxkWqxSGa0lE6EW/voZASPDY6T99Q+&#10;C3T9eAaa7Ds47qaYvZnSzjZ6WljsAugqjfBLX/vW00KnGeqPT7wYr/lk9XIi578BAAD//wMAUEsD&#10;BBQABgAIAAAAIQCgN9V83gAAAAkBAAAPAAAAZHJzL2Rvd25yZXYueG1sTI/BTsMwEETvSP0Haytx&#10;o05LWpUQp4oQIPVIg4S4OfGShMbrKHbT9O/ZnsptVzOaeZPuJtuJEQffOlKwXEQgkCpnWqoVfBZv&#10;D1sQPmgyunOECi7oYZfN7lKdGHemDxwPoRYcQj7RCpoQ+kRKXzVotV+4Hom1HzdYHfgdamkGfeZw&#10;28lVFG2k1S1xQ6N7fGmwOh5OVoEvx31x6fOv329flfkr2SLevyt1P5/yZxABp3AzwxWf0SFjptKd&#10;yHjRKVhvH9ds5QPEVeayJYhSQbyJn0Bmqfy/IPsDAAD//wMAUEsBAi0AFAAGAAgAAAAhALaDOJL+&#10;AAAA4QEAABMAAAAAAAAAAAAAAAAAAAAAAFtDb250ZW50X1R5cGVzXS54bWxQSwECLQAUAAYACAAA&#10;ACEAOP0h/9YAAACUAQAACwAAAAAAAAAAAAAAAAAvAQAAX3JlbHMvLnJlbHNQSwECLQAUAAYACAAA&#10;ACEA7Ctyw4kCAABqBQAADgAAAAAAAAAAAAAAAAAuAgAAZHJzL2Uyb0RvYy54bWxQSwECLQAUAAYA&#10;CAAAACEAoDfVfN4AAAAJAQAADwAAAAAAAAAAAAAAAADjBAAAZHJzL2Rvd25yZXYueG1sUEsFBgAA&#10;AAAEAAQA8wAAAO4FAAAAAA==&#10;" filled="f" stroked="f" strokeweight="2pt">
                <v:textbox>
                  <w:txbxContent>
                    <w:p w:rsidR="003A3E65" w:rsidRPr="007F01EC" w:rsidRDefault="003A3E65" w:rsidP="00B560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F01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Famille : </w:t>
                      </w:r>
                      <w:r w:rsidR="007F01EC" w:rsidRPr="007F01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An</w:t>
                      </w:r>
                      <w:r w:rsidR="007F01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 w:rsidR="007F01EC" w:rsidRPr="007F01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cardiacées</w:t>
                      </w:r>
                    </w:p>
                    <w:p w:rsidR="00B5601B" w:rsidRPr="007F01EC" w:rsidRDefault="003A3E65" w:rsidP="00B5601B">
                      <w:pP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7F01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NS :</w:t>
                      </w:r>
                      <w:r w:rsidR="00B5601B" w:rsidRPr="007F01EC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Operculicarya </w:t>
                      </w:r>
                      <w:r w:rsidRPr="007F01EC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pachypus</w:t>
                      </w:r>
                    </w:p>
                    <w:p w:rsidR="003A3E65" w:rsidRPr="007F01EC" w:rsidRDefault="003A3E65" w:rsidP="00B560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F01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NV : Jabihy</w:t>
                      </w:r>
                    </w:p>
                    <w:p w:rsidR="003A3E65" w:rsidRPr="007F01EC" w:rsidRDefault="003A3E65" w:rsidP="003A3E65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A3E65" w:rsidRPr="007F01EC" w:rsidRDefault="003A3E65" w:rsidP="007F01EC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F01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 rapport</w:t>
                      </w:r>
                      <w:r w:rsidR="001917F5" w:rsidRPr="007F01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7F01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au</w:t>
                      </w:r>
                      <w:r w:rsidR="001917F5" w:rsidRPr="007F01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x</w:t>
                      </w:r>
                      <w:r w:rsidR="007205A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E13A46" w:rsidRPr="007F01EC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Opperculicarya decaryi</w:t>
                      </w:r>
                      <w:r w:rsidRPr="007F01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 cette espèce est très courte</w:t>
                      </w:r>
                      <w:r w:rsidR="001917F5" w:rsidRPr="007F01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(nain)</w:t>
                      </w:r>
                      <w:r w:rsidR="007205A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mais leur</w:t>
                      </w:r>
                      <w:r w:rsidRPr="007F01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morphologie est pareille.</w:t>
                      </w:r>
                    </w:p>
                  </w:txbxContent>
                </v:textbox>
              </v:rect>
            </w:pict>
          </mc:Fallback>
        </mc:AlternateContent>
      </w:r>
      <w:r w:rsidR="00996292">
        <w:rPr>
          <w:noProof/>
          <w:lang w:eastAsia="fr-FR"/>
        </w:rPr>
        <w:drawing>
          <wp:inline distT="0" distB="0" distL="0" distR="0" wp14:anchorId="711FB46E" wp14:editId="6859E28F">
            <wp:extent cx="3616411" cy="2842055"/>
            <wp:effectExtent l="0" t="0" r="3175" b="0"/>
            <wp:docPr id="1" name="Image 1" descr="Résultat de recherche d'images pour &quot;operculicarya pachypu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operculicarya pachypus&quot;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963" cy="28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AC" w:rsidRDefault="00083CE9" w:rsidP="001917F5">
      <w:pPr>
        <w:tabs>
          <w:tab w:val="left" w:pos="3348"/>
          <w:tab w:val="right" w:pos="9072"/>
        </w:tabs>
      </w:pPr>
      <w:r w:rsidRPr="00083CE9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 wp14:anchorId="13F6343B" wp14:editId="673E7101">
            <wp:simplePos x="0" y="0"/>
            <wp:positionH relativeFrom="column">
              <wp:posOffset>-504825</wp:posOffset>
            </wp:positionH>
            <wp:positionV relativeFrom="paragraph">
              <wp:posOffset>1100472</wp:posOffset>
            </wp:positionV>
            <wp:extent cx="2623820" cy="1745615"/>
            <wp:effectExtent l="0" t="0" r="5080" b="6985"/>
            <wp:wrapNone/>
            <wp:docPr id="3" name="Image 3" descr="Résultat de recherche d'images pour &quot;cryptostegia madagascariens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cryptostegia madagascariensis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7F5" w:rsidRPr="00083CE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822EB2" wp14:editId="5A463BC1">
                <wp:simplePos x="0" y="0"/>
                <wp:positionH relativeFrom="column">
                  <wp:posOffset>-330835</wp:posOffset>
                </wp:positionH>
                <wp:positionV relativeFrom="paragraph">
                  <wp:posOffset>40657</wp:posOffset>
                </wp:positionV>
                <wp:extent cx="2487827" cy="1145059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827" cy="1145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17F5" w:rsidRPr="007F01EC" w:rsidRDefault="007F01EC" w:rsidP="007F01E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F01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Famille : Apocynacées</w:t>
                            </w:r>
                          </w:p>
                          <w:p w:rsidR="007F01EC" w:rsidRPr="007F01EC" w:rsidRDefault="007F01EC" w:rsidP="007F01E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F01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NS :</w:t>
                            </w:r>
                            <w:r w:rsidR="00083CE9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Cryptostegia mad</w:t>
                            </w:r>
                            <w:r w:rsidRPr="007F01EC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agascariensis</w:t>
                            </w:r>
                          </w:p>
                          <w:p w:rsidR="007F01EC" w:rsidRPr="007F01EC" w:rsidRDefault="007F01EC" w:rsidP="007F01E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F01EC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NV : Lombiro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22EB2" id="Rectangle 27" o:spid="_x0000_s1027" style="position:absolute;margin-left:-26.05pt;margin-top:3.2pt;width:195.9pt;height:9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4HiwIAAHEFAAAOAAAAZHJzL2Uyb0RvYy54bWysVFtP2zAUfp+0/2D5fSSp2gERKapATJMQ&#10;IMrEs+vYTSTHx7PdJt2v37GdBgZoD9P64Nrn8p1LvnMuLodOkb2wrgVd0eIkp0RoDnWrtxX98XTz&#10;5YwS55mumQItKnoQjl4uP3+66E0pZtCAqoUlCKJd2ZuKNt6bMsscb0TH3AkYoVEpwXbM49Nus9qy&#10;HtE7lc3y/GvWg62NBS6cQ+l1UtJlxJdScH8vpROeqIpibj6eNp6bcGbLC1ZuLTNNy8c02D9k0bFW&#10;Y9AJ6pp5Rna2fQfVtdyCA+lPOHQZSNlyEWvAaor8TTXrhhkRa8HmODO1yf0/WH63f7CkrSs6O6VE&#10;sw6/0SN2jemtEgRl2KDeuBLt1ubBji+H11DtIG0X/rEOMsSmHqamisETjsLZ/Oz0LIBz1BXFfJEv&#10;zgNq9uJurPPfBHQkXCpqMX5sJtvfOp9MjyYhmoabVimUs1LpPwSIGSRZyDjlGG/+oESyfhQSiw1Z&#10;xQCRZuJKWbJnSBDGudC+SKqG1SKJFzn+xpQnj1iA0ggYkCUmNGGPAIHC77FTOaN9cBWRpZNz/rfE&#10;kvPkESOD9pNz12qwHwEorGqMnOyPTUqtCV3yw2aIRIiWQbKB+oDksJCmxhl+0+IHumXOPzCLY4ID&#10;haPv7/GQCvqKwnijpAH76yN5sEf2opaSHseuou7njllBifqukdfnxXwe5jQ+5ovTGT7sa83mtUbv&#10;uivAD1fgkjE8XoO9V8ertNA944ZYhaioYppj7Ipyb4+PK5/WAe4YLlaraIazaZi/1WvDA3jocyDg&#10;0/DMrBlZ6pHgd3AcUVa+IWuyDZ4aVjsPso1Mfunr+AVwriOVxh0UFsfrd7R62ZTL3wAAAP//AwBQ&#10;SwMEFAAGAAgAAAAhAJLZjoLfAAAACQEAAA8AAABkcnMvZG93bnJldi54bWxMj8tOwzAQRfdI/IM1&#10;SOxapw/SNsSpIgRIXdIgoe6ceEgC8TiK3TT9e4YVLEf36N4z6X6ynRhx8K0jBYt5BAKpcqalWsF7&#10;8TLbgvBBk9GdI1RwRQ/77PYm1YlxF3rD8RhqwSXkE62gCaFPpPRVg1b7ueuROPt0g9WBz6GWZtAX&#10;LredXEZRLK1uiRca3eNTg9X38WwV+HI8FNc+//g6+arMn8kW68OrUvd3U/4IIuAU/mD41Wd1yNip&#10;dGcyXnQKZg/LBaMK4jUIzler3QZEyeA23oDMUvn/g+wHAAD//wMAUEsBAi0AFAAGAAgAAAAhALaD&#10;OJL+AAAA4QEAABMAAAAAAAAAAAAAAAAAAAAAAFtDb250ZW50X1R5cGVzXS54bWxQSwECLQAUAAYA&#10;CAAAACEAOP0h/9YAAACUAQAACwAAAAAAAAAAAAAAAAAvAQAAX3JlbHMvLnJlbHNQSwECLQAUAAYA&#10;CAAAACEAclYOB4sCAABxBQAADgAAAAAAAAAAAAAAAAAuAgAAZHJzL2Uyb0RvYy54bWxQSwECLQAU&#10;AAYACAAAACEAktmOgt8AAAAJAQAADwAAAAAAAAAAAAAAAADlBAAAZHJzL2Rvd25yZXYueG1sUEsF&#10;BgAAAAAEAAQA8wAAAPEFAAAAAA==&#10;" filled="f" stroked="f" strokeweight="2pt">
                <v:textbox>
                  <w:txbxContent>
                    <w:p w:rsidR="001917F5" w:rsidRPr="007F01EC" w:rsidRDefault="007F01EC" w:rsidP="007F01E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F01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Famille : Apocynacées</w:t>
                      </w:r>
                    </w:p>
                    <w:p w:rsidR="007F01EC" w:rsidRPr="007F01EC" w:rsidRDefault="007F01EC" w:rsidP="007F01EC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7F01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NS :</w:t>
                      </w:r>
                      <w:r w:rsidR="00083CE9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Cryptostegia mad</w:t>
                      </w:r>
                      <w:r w:rsidRPr="007F01EC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agascariensis</w:t>
                      </w:r>
                    </w:p>
                    <w:p w:rsidR="007F01EC" w:rsidRPr="007F01EC" w:rsidRDefault="007F01EC" w:rsidP="007F01E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F01EC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NV : Lombiro</w:t>
                      </w:r>
                    </w:p>
                  </w:txbxContent>
                </v:textbox>
              </v:rect>
            </w:pict>
          </mc:Fallback>
        </mc:AlternateContent>
      </w:r>
      <w:r w:rsidRPr="00083CE9">
        <w:rPr>
          <w:rFonts w:ascii="Times New Roman" w:hAnsi="Times New Roman" w:cs="Times New Roman"/>
          <w:sz w:val="24"/>
          <w:szCs w:val="24"/>
        </w:rPr>
        <w:t>Fruit de</w:t>
      </w:r>
      <w:r w:rsidRPr="00083CE9">
        <w:rPr>
          <w:rFonts w:ascii="Times New Roman" w:hAnsi="Times New Roman" w:cs="Times New Roman"/>
          <w:i/>
          <w:sz w:val="24"/>
          <w:szCs w:val="24"/>
        </w:rPr>
        <w:t xml:space="preserve"> Cryptostegia</w:t>
      </w:r>
      <w:r>
        <w:t xml:space="preserve"> </w:t>
      </w:r>
      <w:r w:rsidR="001917F5">
        <w:tab/>
      </w:r>
      <w:r w:rsidR="001917F5">
        <w:tab/>
      </w:r>
      <w:r w:rsidR="001917F5">
        <w:rPr>
          <w:noProof/>
          <w:lang w:eastAsia="fr-FR"/>
        </w:rPr>
        <w:drawing>
          <wp:inline distT="0" distB="0" distL="0" distR="0" wp14:anchorId="13276823" wp14:editId="69D2BE16">
            <wp:extent cx="3509319" cy="3113903"/>
            <wp:effectExtent l="0" t="0" r="0" b="0"/>
            <wp:docPr id="5" name="Image 5" descr="Résultat de recherche d'images pour &quot;cryptostegia madagascariens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cryptostegia madagascariensis&quot;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319" cy="311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7F5">
        <w:tab/>
      </w:r>
    </w:p>
    <w:p w:rsidR="005F3451" w:rsidRDefault="00EC6D08" w:rsidP="005F3451">
      <w:pPr>
        <w:tabs>
          <w:tab w:val="left" w:pos="3348"/>
        </w:tabs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3836962</wp:posOffset>
                </wp:positionH>
                <wp:positionV relativeFrom="paragraph">
                  <wp:posOffset>2617762</wp:posOffset>
                </wp:positionV>
                <wp:extent cx="2594919" cy="135100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919" cy="135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69C1" w:rsidRPr="00EC69C1" w:rsidRDefault="00EC69C1" w:rsidP="00EC69C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69C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Famille : Ar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Pr="00EC69C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cacées</w:t>
                            </w:r>
                          </w:p>
                          <w:p w:rsidR="00EC6D08" w:rsidRPr="00EC69C1" w:rsidRDefault="00EC69C1" w:rsidP="00EC69C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69C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NS : 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Hyphaene</w:t>
                            </w:r>
                            <w:r w:rsidR="00EC6D08" w:rsidRPr="00EC69C1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="00EC6D08" w:rsidRPr="00EC69C1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iacea</w:t>
                            </w:r>
                          </w:p>
                          <w:p w:rsidR="00EC69C1" w:rsidRPr="00EC69C1" w:rsidRDefault="00EC69C1" w:rsidP="00EC69C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69C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NV : Lakoko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8" style="position:absolute;margin-left:302.1pt;margin-top:206.1pt;width:204.3pt;height:106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pOiwIAAHEFAAAOAAAAZHJzL2Uyb0RvYy54bWysVFtP2zAUfp+0/2D5fSTp2o1GpKgCMU1C&#10;gICJZ9exm0iOj2e7Tbpfv2M7DQzQHqb1wbXP5TuXfOecnQ+dInthXQu6osVJTonQHOpWbyv64/Hq&#10;0yklzjNdMwVaVPQgHD1fffxw1ptSzKABVQtLEES7sjcVbbw3ZZY53oiOuRMwQqNSgu2Yx6fdZrVl&#10;PaJ3Kpvl+ZesB1sbC1w4h9LLpKSriC+l4P5WSic8URXF3Hw8bTw34cxWZ6zcWmaalo9psH/IomOt&#10;xqAT1CXzjOxs+waqa7kFB9KfcOgykLLlItaA1RT5q2oeGmZErAWb48zUJvf/YPnN/s6Stq7obEmJ&#10;Zh1+o3vsGtNbJQjKsEG9cSXaPZg7O74cXkO1g7Rd+Mc6yBCbepiaKgZPOApni+V8WSA4R13xeVHk&#10;+SKgZs/uxjr/TUBHwqWiFuPHZrL9tfPJ9GgSomm4apVCOSuV/kOAmEGShYxTjvHmD0ok63shsdiQ&#10;VQwQaSYulCV7hgRhnAvti6RqWC2SeJHjb0x58ogFKI2AAVliQhP2CBAo/BY7lTPaB1cRWTo5539L&#10;LDlPHjEyaD85d60G+x6AwqrGyMn+2KTUmtAlP2yGRIRgGSQbqA9IDgtpapzhVy1+oGvm/B2zOCY4&#10;UDj6/hYPqaCvKIw3Shqwv96TB3tkL2op6XHsKup+7pgVlKjvGnm9LObzMKfxMV98neHDvtRsXmr0&#10;rrsA/HAFLhnD4zXYe3W8SgvdE26IdYiKKqY5xq4o9/b4uPBpHeCO4WK9jmY4m4b5a/1geAAPfQ4E&#10;fByemDUjSz0S/AaOI8rKV2RNtsFTw3rnQbaRyc99Hb8AznWk0riDwuJ4+Y5Wz5ty9RsAAP//AwBQ&#10;SwMEFAAGAAgAAAAhAPO+EavfAAAADAEAAA8AAABkcnMvZG93bnJldi54bWxMj0FLxDAQhe+C/yGM&#10;4M1NWuoitelSRIU9uhXEW9qMbbWZlCbb7f57Z096m8f7ePNesVvdKBacw+BJQ7JRIJBabwfqNLzX&#10;L3cPIEI0ZM3oCTWcMcCuvL4qTG79id5wOcROcAiF3GjoY5xyKUPbozNh4yck9r787ExkOXfSzubE&#10;4W6UqVJb6cxA/KE3Ez712P4cjk5DaJZ9fZ6qj+/P0DbVM7k6279qfXuzVo8gIq7xD4ZLfa4OJXdq&#10;/JFsEKOGrcpSRjVkScrHhVBJymsa9tJ7BbIs5P8R5S8AAAD//wMAUEsBAi0AFAAGAAgAAAAhALaD&#10;OJL+AAAA4QEAABMAAAAAAAAAAAAAAAAAAAAAAFtDb250ZW50X1R5cGVzXS54bWxQSwECLQAUAAYA&#10;CAAAACEAOP0h/9YAAACUAQAACwAAAAAAAAAAAAAAAAAvAQAAX3JlbHMvLnJlbHNQSwECLQAUAAYA&#10;CAAAACEAcsxqTosCAABxBQAADgAAAAAAAAAAAAAAAAAuAgAAZHJzL2Uyb0RvYy54bWxQSwECLQAU&#10;AAYACAAAACEA874Rq98AAAAMAQAADwAAAAAAAAAAAAAAAADlBAAAZHJzL2Rvd25yZXYueG1sUEsF&#10;BgAAAAAEAAQA8wAAAPEFAAAAAA==&#10;" filled="f" stroked="f" strokeweight="2pt">
                <v:textbox>
                  <w:txbxContent>
                    <w:p w:rsidR="00EC69C1" w:rsidRPr="00EC69C1" w:rsidRDefault="00EC69C1" w:rsidP="00EC69C1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C69C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Famille : Ar</w:t>
                      </w:r>
                      <w:r w:rsidR="002E6F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Pr="00EC69C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cacées</w:t>
                      </w:r>
                    </w:p>
                    <w:p w:rsidR="00EC6D08" w:rsidRPr="00EC69C1" w:rsidRDefault="00EC69C1" w:rsidP="00EC69C1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C69C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NS : </w:t>
                      </w:r>
                      <w:r w:rsidR="002E6FD1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Hyphaene</w:t>
                      </w:r>
                      <w:r w:rsidR="00EC6D08" w:rsidRPr="00EC69C1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co</w:t>
                      </w:r>
                      <w:r w:rsidR="002E6FD1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="00EC6D08" w:rsidRPr="00EC69C1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iacea</w:t>
                      </w:r>
                    </w:p>
                    <w:p w:rsidR="00EC69C1" w:rsidRPr="00EC69C1" w:rsidRDefault="00EC69C1" w:rsidP="00EC69C1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C69C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NV : Lakoko</w:t>
                      </w:r>
                    </w:p>
                  </w:txbxContent>
                </v:textbox>
              </v:rect>
            </w:pict>
          </mc:Fallback>
        </mc:AlternateContent>
      </w:r>
      <w:r w:rsidR="00083CE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AC8967" wp14:editId="65200830">
                <wp:simplePos x="0" y="0"/>
                <wp:positionH relativeFrom="column">
                  <wp:posOffset>4009956</wp:posOffset>
                </wp:positionH>
                <wp:positionV relativeFrom="paragraph">
                  <wp:posOffset>96983</wp:posOffset>
                </wp:positionV>
                <wp:extent cx="2471232" cy="1688757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1232" cy="1688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CE9" w:rsidRPr="00EC6D08" w:rsidRDefault="00083CE9" w:rsidP="00EC6D0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6D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Famille : Euphorbiacées</w:t>
                            </w:r>
                          </w:p>
                          <w:p w:rsidR="00083CE9" w:rsidRPr="00EC6D08" w:rsidRDefault="00083CE9" w:rsidP="00EC6D0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6D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NS : </w:t>
                            </w:r>
                            <w:r w:rsidR="00EC6D0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Euphorbia c</w:t>
                            </w:r>
                            <w:r w:rsidR="00EC6D08" w:rsidRPr="00EC6D0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edrorum</w:t>
                            </w:r>
                          </w:p>
                          <w:p w:rsidR="00EC6D08" w:rsidRPr="00EC6D08" w:rsidRDefault="00EC6D08" w:rsidP="00EC6D0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6D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NV : Betondro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C8967" id="Rectangle 28" o:spid="_x0000_s1029" style="position:absolute;margin-left:315.75pt;margin-top:7.65pt;width:194.6pt;height:13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vbjQIAAHEFAAAOAAAAZHJzL2Uyb0RvYy54bWysVFtP2zAUfp+0/2D5faQJhbKIFFUgpkkI&#10;EDDx7Dp2E8n28Wy3Sffrd+ykgQHaw7Q+pPa5fOfi75zzi14rshPOt2Aqmh/NKBGGQ92aTUV/PF1/&#10;OaPEB2ZqpsCIiu6FpxfLz5/OO1uKAhpQtXAEQYwvO1vRJgRbZpnnjdDMH4EVBpUSnGYBr26T1Y51&#10;iK5VVsxmp1kHrrYOuPAepVeDki4TvpSChzspvQhEVRRzC+nr0ncdv9nynJUbx2zT8jEN9g9ZaNYa&#10;DDpBXbHAyNa176B0yx14kOGIg85AypaLVANWk8/eVPPYMCtSLdgcb6c2+f8Hy2939460dUULfCnD&#10;NL7RA3aNmY0SBGXYoM76Eu0e7b0bbx6PsdpeOh3/sQ7Sp6bup6aKPhCOwmK+yIvjghKOuvz07Gxx&#10;soio2Yu7dT58E6BJPFTUYfzUTLa78WEwPZjEaAauW6VQzkpl/hAgZpRkMeMhx3QKeyUG6wchsdiY&#10;VQqQaCYulSM7hgRhnAsT8kHVsFoM4pMZ/saUJ49UgDIIGJElJjRhjwCRwu+xh3JG++gqEksn59nf&#10;EhucJ48UGUyYnHVrwH0EoLCqMfJgf2jS0JrYpdCv+0SE42gZJWuo90gOB8PUeMuvW3ygG+bDPXM4&#10;JjhQOPrhDj9SQVdRGE+UNOB+fSSP9she1FLS4dhV1P/cMicoUd8N8vprPp/HOU2X+cmiwIt7rVm/&#10;1pitvgR8uByXjOXpGO2DOhylA/2MG2IVo6KKGY6xK8qDO1wuw7AOcMdwsVolM5xNy8KNebQ8gsc+&#10;RwI+9c/M2ZGlAQl+C4cRZeUbsg620dPAahtAtonJL30dXwDnOlFp3EFxcby+J6uXTbn8DQAA//8D&#10;AFBLAwQUAAYACAAAACEA3lvM+uAAAAALAQAADwAAAGRycy9kb3ducmV2LnhtbEyPy2rDMBBF94X8&#10;g5hAd41kp3ngWg6mtIUsGwdCdrI1td1aI2MpjvP3VVbtcriHe8+ku8l0bMTBtZYkRAsBDKmyuqVa&#10;wrF4f9oCc16RVp0llHBDB7ts9pCqRNsrfeJ48DULJeQSJaHxvk84d1WDRrmF7ZFC9mUHo3w4h5rr&#10;QV1Duel4LMSaG9VSWGhUj68NVj+Hi5HgynFf3Pr89H12VZm/kSme9x9SPs6n/AWYx8n/wXDXD+qQ&#10;BafSXkg71klYL6NVQEOwWgK7AyIWG2ClhHgbxcCzlP//IfsFAAD//wMAUEsBAi0AFAAGAAgAAAAh&#10;ALaDOJL+AAAA4QEAABMAAAAAAAAAAAAAAAAAAAAAAFtDb250ZW50X1R5cGVzXS54bWxQSwECLQAU&#10;AAYACAAAACEAOP0h/9YAAACUAQAACwAAAAAAAAAAAAAAAAAvAQAAX3JlbHMvLnJlbHNQSwECLQAU&#10;AAYACAAAACEAjnHL240CAABxBQAADgAAAAAAAAAAAAAAAAAuAgAAZHJzL2Uyb0RvYy54bWxQSwEC&#10;LQAUAAYACAAAACEA3lvM+uAAAAALAQAADwAAAAAAAAAAAAAAAADnBAAAZHJzL2Rvd25yZXYueG1s&#10;UEsFBgAAAAAEAAQA8wAAAPQFAAAAAA==&#10;" filled="f" stroked="f" strokeweight="2pt">
                <v:textbox>
                  <w:txbxContent>
                    <w:p w:rsidR="00083CE9" w:rsidRPr="00EC6D08" w:rsidRDefault="00083CE9" w:rsidP="00EC6D08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C6D0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Famille : Euphorbiacées</w:t>
                      </w:r>
                    </w:p>
                    <w:p w:rsidR="00083CE9" w:rsidRPr="00EC6D08" w:rsidRDefault="00083CE9" w:rsidP="00EC6D08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C6D0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NS : </w:t>
                      </w:r>
                      <w:r w:rsidR="00EC6D0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Euphorbia c</w:t>
                      </w:r>
                      <w:r w:rsidR="00EC6D08" w:rsidRPr="00EC6D0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edrorum</w:t>
                      </w:r>
                    </w:p>
                    <w:p w:rsidR="00EC6D08" w:rsidRPr="00EC6D08" w:rsidRDefault="00EC6D08" w:rsidP="00EC6D08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C6D0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NV : Betondro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2D60D2">
        <w:rPr>
          <w:noProof/>
          <w:lang w:eastAsia="fr-FR"/>
        </w:rPr>
        <w:drawing>
          <wp:inline distT="0" distB="0" distL="0" distR="0" wp14:anchorId="18E6F620" wp14:editId="6F7CF78C">
            <wp:extent cx="3682314" cy="2529017"/>
            <wp:effectExtent l="0" t="0" r="0" b="5080"/>
            <wp:docPr id="7" name="Image 7" descr="Résultat de recherche d'images pour &quot;Euphorbia cedroru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e recherche d'images pour &quot;Euphorbia cedrorum&quot;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94" cy="253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3451" w:rsidRDefault="00535284" w:rsidP="005F3451">
      <w:pPr>
        <w:tabs>
          <w:tab w:val="left" w:pos="3348"/>
        </w:tabs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9592F3C" wp14:editId="7D75F99E">
            <wp:extent cx="3682314" cy="3204519"/>
            <wp:effectExtent l="0" t="0" r="0" b="0"/>
            <wp:docPr id="8" name="Image 8" descr="Résultat de recherche d'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 de recherche d'imag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14" cy="320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451" w:rsidRDefault="005F3451" w:rsidP="005F3451">
      <w:pPr>
        <w:tabs>
          <w:tab w:val="left" w:pos="3348"/>
        </w:tabs>
        <w:jc w:val="right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72270</wp:posOffset>
                </wp:positionH>
                <wp:positionV relativeFrom="paragraph">
                  <wp:posOffset>149688</wp:posOffset>
                </wp:positionV>
                <wp:extent cx="2669059" cy="2504303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059" cy="2504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3451" w:rsidRPr="00436AAC" w:rsidRDefault="005F3451" w:rsidP="00436AAC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6AA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Famille : Didieracées </w:t>
                            </w:r>
                          </w:p>
                          <w:p w:rsidR="005F3451" w:rsidRPr="00436AAC" w:rsidRDefault="005F3451" w:rsidP="00436AAC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6AA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NS : </w:t>
                            </w:r>
                            <w:r w:rsidRPr="00436AAC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Alluaudia ascendens</w:t>
                            </w:r>
                          </w:p>
                          <w:p w:rsidR="005F3451" w:rsidRPr="00436AAC" w:rsidRDefault="005F3451" w:rsidP="00436AAC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6AA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Cette </w:t>
                            </w:r>
                            <w:r w:rsidR="00F75700" w:rsidRPr="00436AA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espèce</w:t>
                            </w:r>
                            <w:r w:rsidRPr="00436AA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est </w:t>
                            </w:r>
                            <w:r w:rsidR="00436AAC" w:rsidRPr="00436AA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facile</w:t>
                            </w:r>
                            <w:r w:rsidR="00F7570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à</w:t>
                            </w:r>
                            <w:r w:rsidRPr="00436AA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570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distinguer</w:t>
                            </w:r>
                            <w:r w:rsidRPr="00436AA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car elle est la seule </w:t>
                            </w:r>
                            <w:r w:rsidR="00436AA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espèce </w:t>
                            </w:r>
                            <w:r w:rsidRPr="00436AA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d’Alluau</w:t>
                            </w:r>
                            <w:r w:rsidR="00436AAC" w:rsidRPr="00436AA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dia qui possède de feuille</w:t>
                            </w:r>
                            <w:r w:rsidR="00436AA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570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r w:rsidR="00436AA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forme </w:t>
                            </w:r>
                            <w:r w:rsidR="00F7570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de</w:t>
                            </w:r>
                            <w:r w:rsidR="00436AAC" w:rsidRPr="00436AA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cœur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(avec </w:t>
                            </w:r>
                            <w:r w:rsidR="002E6FD1" w:rsidRPr="002E6FD1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A. montagnacii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  <w:r w:rsidR="00436AAC" w:rsidRPr="00436AA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30" style="position:absolute;left:0;text-align:left;margin-left:5.7pt;margin-top:11.8pt;width:210.15pt;height:19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6upjQIAAHEFAAAOAAAAZHJzL2Uyb0RvYy54bWysVFtP2zAUfp+0/2D5fSS9MYhIUVXENAkB&#10;AiaeXcduItk+nu026X79jp00MEB7mNYH1z6X71zynXNx2WlF9sL5BkxJJyc5JcJwqBqzLemPp+sv&#10;Z5T4wEzFFBhR0oPw9HL5+dNFawsxhRpUJRxBEOOL1pa0DsEWWeZ5LTTzJ2CFQaUEp1nAp9tmlWMt&#10;omuVTfP8NGvBVdYBF96j9KpX0mXCl1LwcCelF4GokmJuIZ0unZt4ZssLVmwds3XDhzTYP2ShWWMw&#10;6Ah1xQIjO9e8g9INd+BBhhMOOgMpGy5SDVjNJH9TzWPNrEi1YHO8Hdvk/x8sv93fO9JUJZ1hewzT&#10;+I0esGvMbJUgKMMGtdYXaPdo793w8niN1XbS6fiPdZAuNfUwNlV0gXAUTk9Pz/PFOSUcddNFPp/l&#10;s4iavbhb58M3AZrES0kdxk/NZPsbH3rTo0mMZuC6UQrlrFDmDwFiRkkWM+5zTLdwUKK3fhASi41Z&#10;pQCJZmKtHNkzJAjjXJgw6VU1q0QvXuT4G1IePVIByiBgRJaY0Ig9AEQKv8fuyxnso6tILB2d878l&#10;1juPHikymDA668aA+whAYVVD5N7+2KS+NbFLodt0iQjzaBklG6gOSA4H/dR4y68b/EA3zId75nBM&#10;kDE4+uEOD6mgLSkMN0pqcL8+kkd7ZC9qKWlx7Erqf+6YE5So7wZ5fT6Zz+Ocpsd88XWKD/das3mt&#10;MTu9BvxwE1wylqdrtA/qeJUO9DNuiFWMiipmOMYuKQ/u+FiHfh3gjuFitUpmOJuWhRvzaHkEj32O&#10;BHzqnpmzA0sDEvwWjiPKijdk7W2jp4HVLoBsEpNf+jp8AZzrRKVhB8XF8fqdrF425fI3AAAA//8D&#10;AFBLAwQUAAYACAAAACEASptg6N4AAAAJAQAADwAAAGRycy9kb3ducmV2LnhtbEyPQUvDQBCF70L/&#10;wzIFb3aTNtQSsymhqNCjjSDeNtkxic3Ohuw2Tf+940lv83iPN9/L9rPtxYSj7xwpiFcRCKTamY4a&#10;Be/ly8MOhA+ajO4doYIbetjni7tMp8Zd6Q2nU2gEl5BPtYI2hCGV0tctWu1XbkBi78uNVgeWYyPN&#10;qK9cbnu5jqKttLoj/tDqAQ8t1ufTxSrw1XQsb0Px8f3p66p4Jlsmx1el7pdz8QQi4Bz+wvCLz+iQ&#10;M1PlLmS86FnHCScVrDdbEOwnm/gRRMVHvItA5pn8vyD/AQAA//8DAFBLAQItABQABgAIAAAAIQC2&#10;gziS/gAAAOEBAAATAAAAAAAAAAAAAAAAAAAAAABbQ29udGVudF9UeXBlc10ueG1sUEsBAi0AFAAG&#10;AAgAAAAhADj9If/WAAAAlAEAAAsAAAAAAAAAAAAAAAAALwEAAF9yZWxzLy5yZWxzUEsBAi0AFAAG&#10;AAgAAAAhAEwDq6mNAgAAcQUAAA4AAAAAAAAAAAAAAAAALgIAAGRycy9lMm9Eb2MueG1sUEsBAi0A&#10;FAAGAAgAAAAhAEqbYOjeAAAACQEAAA8AAAAAAAAAAAAAAAAA5wQAAGRycy9kb3ducmV2LnhtbFBL&#10;BQYAAAAABAAEAPMAAADyBQAAAAA=&#10;" filled="f" stroked="f" strokeweight="2pt">
                <v:textbox>
                  <w:txbxContent>
                    <w:p w:rsidR="005F3451" w:rsidRPr="00436AAC" w:rsidRDefault="005F3451" w:rsidP="00436AAC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36AA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Famille : Didieracées </w:t>
                      </w:r>
                    </w:p>
                    <w:p w:rsidR="005F3451" w:rsidRPr="00436AAC" w:rsidRDefault="005F3451" w:rsidP="00436AAC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436AA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NS : </w:t>
                      </w:r>
                      <w:r w:rsidRPr="00436AAC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Alluaudia ascendens</w:t>
                      </w:r>
                    </w:p>
                    <w:p w:rsidR="005F3451" w:rsidRPr="00436AAC" w:rsidRDefault="005F3451" w:rsidP="00436AAC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36AA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Cette </w:t>
                      </w:r>
                      <w:r w:rsidR="00F75700" w:rsidRPr="00436AA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espèce</w:t>
                      </w:r>
                      <w:r w:rsidRPr="00436AA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est </w:t>
                      </w:r>
                      <w:r w:rsidR="00436AAC" w:rsidRPr="00436AA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facile</w:t>
                      </w:r>
                      <w:r w:rsidR="00F7570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à</w:t>
                      </w:r>
                      <w:r w:rsidRPr="00436AA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F7570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distinguer</w:t>
                      </w:r>
                      <w:r w:rsidRPr="00436AA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car elle est la seule </w:t>
                      </w:r>
                      <w:r w:rsidR="00436AA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espèce </w:t>
                      </w:r>
                      <w:r w:rsidRPr="00436AA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d’Alluau</w:t>
                      </w:r>
                      <w:r w:rsidR="00436AAC" w:rsidRPr="00436AA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dia qui possède de feuille</w:t>
                      </w:r>
                      <w:r w:rsidR="00436AA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F7570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r w:rsidR="00436AA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forme </w:t>
                      </w:r>
                      <w:r w:rsidR="00F7570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de</w:t>
                      </w:r>
                      <w:r w:rsidR="00436AAC" w:rsidRPr="00436AA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cœur</w:t>
                      </w:r>
                      <w:r w:rsidR="002E6F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(avec </w:t>
                      </w:r>
                      <w:r w:rsidR="002E6FD1" w:rsidRPr="002E6FD1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A. montagnacii</w:t>
                      </w:r>
                      <w:r w:rsidR="002E6F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  <w:r w:rsidR="00436AAC" w:rsidRPr="00436AA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32C3F">
        <w:rPr>
          <w:noProof/>
          <w:lang w:eastAsia="fr-FR"/>
        </w:rPr>
        <w:drawing>
          <wp:inline distT="0" distB="0" distL="0" distR="0" wp14:anchorId="4B43D823" wp14:editId="04C79115">
            <wp:extent cx="2891481" cy="2652583"/>
            <wp:effectExtent l="0" t="0" r="4445" b="0"/>
            <wp:docPr id="2" name="Image 2" descr="Résultat de recherche d'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21" cy="265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78" w:rsidRDefault="00205E78" w:rsidP="00205E78">
      <w:pPr>
        <w:tabs>
          <w:tab w:val="left" w:pos="3348"/>
        </w:tabs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2840183</wp:posOffset>
                </wp:positionH>
                <wp:positionV relativeFrom="paragraph">
                  <wp:posOffset>-1871</wp:posOffset>
                </wp:positionV>
                <wp:extent cx="3163330" cy="2792627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330" cy="2792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5E78" w:rsidRPr="00205E78" w:rsidRDefault="00205E78" w:rsidP="0060391E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05E7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Famille : Didieracées</w:t>
                            </w:r>
                          </w:p>
                          <w:p w:rsidR="00205E78" w:rsidRPr="00205E78" w:rsidRDefault="00205E78" w:rsidP="0060391E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05E7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NS : </w:t>
                            </w:r>
                            <w:r w:rsidR="0060391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Alluaudia m</w:t>
                            </w:r>
                            <w:r w:rsidRPr="0060391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ontagnacii</w:t>
                            </w:r>
                          </w:p>
                          <w:p w:rsidR="00205E78" w:rsidRPr="00205E78" w:rsidRDefault="00205E78" w:rsidP="0060391E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05E7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NV : Fatiolotsy</w:t>
                            </w:r>
                          </w:p>
                          <w:p w:rsidR="00205E78" w:rsidRPr="0060391E" w:rsidRDefault="0060391E" w:rsidP="0060391E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0391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Alluaudia montagnacii</w:t>
                            </w:r>
                            <w:r w:rsidR="00F7570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à des</w:t>
                            </w:r>
                            <w:r w:rsidRPr="0060391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épines </w:t>
                            </w:r>
                            <w:r w:rsidR="00F7570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qui dépasse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nt les feuilles et sont densément implantées.</w:t>
                            </w:r>
                          </w:p>
                          <w:p w:rsidR="00205E78" w:rsidRDefault="00205E78" w:rsidP="0060391E">
                            <w:pPr>
                              <w:spacing w:line="36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" o:spid="_x0000_s1031" style="position:absolute;margin-left:223.65pt;margin-top:-.15pt;width:249.1pt;height:219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p2jQIAAHEFAAAOAAAAZHJzL2Uyb0RvYy54bWysVFtv2yAUfp+0/4B4X504vaxWnCpK1WlS&#10;1UZtpz4TDLElzGFAYme/fgdw3K6t9jDNDxjO5TsXvsP8qm8V2QvrGtAlnZ5MKBGaQ9XobUl/PN18&#10;+UqJ80xXTIEWJT0IR68Wnz/NO1OIHGpQlbAEQbQrOlPS2ntTZJnjtWiZOwEjNCol2JZ5PNptVlnW&#10;IXqrsnwyOc86sJWxwIVzKL1OSrqI+FIK7u+ldMITVVLMzcfVxnUT1mwxZ8XWMlM3fEiD/UMWLWs0&#10;Bh2hrplnZGebd1Btwy04kP6EQ5uBlA0XsQasZjp5U81jzYyItWBznBnb5P4fLL/bry1pqpLOppRo&#10;1uIdPWDXmN4qQVCGDeqMK9Du0aztcHK4DdX20rbhj3WQPjb1MDZV9J5wFM6m57PZDHvPUZdfXObn&#10;+UVAzV7cjXX+m4CWhE1JLcaPzWT7W+eT6dEkRNNw0yiFclYo/YcAMYMkCxmnHOPOH5RI1g9CYrGY&#10;VR4DRJqJlbJkz5AgjHOh/TSpalaJJD6b4DekPHrEApRGwIAsMaERewAIFH6PncoZ7IOriCwdnSd/&#10;Syw5jx4xMmg/OreNBvsRgMKqhsjJ/tik1JrQJd9v+kiEs2AZJBuoDkgOC2lqnOE3DV7QLXN+zSyO&#10;CV4qjr6/x0Uq6EoKw46SGuyvj+TBHtmLWko6HLuSup87ZgUl6rtGXl9OT0/DnMbD6dlFjgf7WrN5&#10;rdG7dgV4cUhdzC5ug71Xx6200D7jC7EMUVHFNMfYJeXeHg8rn54DfGO4WC6jGc6mYf5WPxoewEOf&#10;AwGf+mdmzcBSjwS/g+OIsuINWZNt8NSw3HmQTWTyS1+HG8C5jlQa3qDwcLw+R6uXl3LxGwAA//8D&#10;AFBLAwQUAAYACAAAACEAPU1wH94AAAAJAQAADwAAAGRycy9kb3ducmV2LnhtbEyPwU6DQBCG7ya+&#10;w2ZMvLWLFtQiS0OMmvTYYtL0trAjoOwsYbeUvr3jSU+Tyffnn2+yzWx7MeHoO0cK7pYRCKTamY4a&#10;BR/l2+IJhA+ajO4doYILetjk11eZTo070w6nfWgEl5BPtYI2hCGV0tctWu2XbkBi9ulGqwOvYyPN&#10;qM9cbnt5H0UP0uqO+EKrB3xpsf7en6wCX03b8jIUh6+jr6vilWwZb9+Vur2Zi2cQAefwF4ZffVaH&#10;nJ0qdyLjRa8gjh9XHFWw4MF8HScJiIrBap2AzDP5/4P8BwAA//8DAFBLAQItABQABgAIAAAAIQC2&#10;gziS/gAAAOEBAAATAAAAAAAAAAAAAAAAAAAAAABbQ29udGVudF9UeXBlc10ueG1sUEsBAi0AFAAG&#10;AAgAAAAhADj9If/WAAAAlAEAAAsAAAAAAAAAAAAAAAAALwEAAF9yZWxzLy5yZWxzUEsBAi0AFAAG&#10;AAgAAAAhAK9OunaNAgAAcQUAAA4AAAAAAAAAAAAAAAAALgIAAGRycy9lMm9Eb2MueG1sUEsBAi0A&#10;FAAGAAgAAAAhAD1NcB/eAAAACQEAAA8AAAAAAAAAAAAAAAAA5wQAAGRycy9kb3ducmV2LnhtbFBL&#10;BQYAAAAABAAEAPMAAADyBQAAAAA=&#10;" filled="f" stroked="f" strokeweight="2pt">
                <v:textbox>
                  <w:txbxContent>
                    <w:p w:rsidR="00205E78" w:rsidRPr="00205E78" w:rsidRDefault="00205E78" w:rsidP="0060391E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05E7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Famille : Didieracées</w:t>
                      </w:r>
                    </w:p>
                    <w:p w:rsidR="00205E78" w:rsidRPr="00205E78" w:rsidRDefault="00205E78" w:rsidP="0060391E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05E7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NS : </w:t>
                      </w:r>
                      <w:r w:rsidR="0060391E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Alluaudia m</w:t>
                      </w:r>
                      <w:r w:rsidRPr="0060391E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ontagnacii</w:t>
                      </w:r>
                    </w:p>
                    <w:p w:rsidR="00205E78" w:rsidRPr="00205E78" w:rsidRDefault="00205E78" w:rsidP="0060391E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05E7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NV : Fatiolotsy</w:t>
                      </w:r>
                    </w:p>
                    <w:p w:rsidR="00205E78" w:rsidRPr="0060391E" w:rsidRDefault="0060391E" w:rsidP="0060391E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0391E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Alluaudia montagnacii</w:t>
                      </w:r>
                      <w:r w:rsidR="00F75700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="002E6F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à des</w:t>
                      </w:r>
                      <w:r w:rsidRPr="0060391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épines </w:t>
                      </w:r>
                      <w:r w:rsidR="00F7570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qui dépasse</w:t>
                      </w:r>
                      <w:r w:rsidR="002E6F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nt les feuilles et sont densément implantées.</w:t>
                      </w:r>
                    </w:p>
                    <w:p w:rsidR="00205E78" w:rsidRDefault="00205E78" w:rsidP="0060391E">
                      <w:pPr>
                        <w:spacing w:line="36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6407D1">
        <w:rPr>
          <w:noProof/>
          <w:lang w:eastAsia="fr-FR"/>
        </w:rPr>
        <w:drawing>
          <wp:inline distT="0" distB="0" distL="0" distR="0" wp14:anchorId="57698DAD" wp14:editId="076D0B4E">
            <wp:extent cx="2529017" cy="2792627"/>
            <wp:effectExtent l="0" t="0" r="5080" b="8255"/>
            <wp:docPr id="4" name="Image 4" descr="Résultat de recherche d'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11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0A8" w:rsidRDefault="0060391E" w:rsidP="0060391E">
      <w:pPr>
        <w:tabs>
          <w:tab w:val="left" w:pos="3348"/>
        </w:tabs>
        <w:jc w:val="right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9C1756" wp14:editId="2F382B1D">
                <wp:simplePos x="0" y="0"/>
                <wp:positionH relativeFrom="column">
                  <wp:posOffset>-347860</wp:posOffset>
                </wp:positionH>
                <wp:positionV relativeFrom="paragraph">
                  <wp:posOffset>2763</wp:posOffset>
                </wp:positionV>
                <wp:extent cx="2454653" cy="285853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653" cy="285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91E" w:rsidRPr="006A20A8" w:rsidRDefault="0060391E" w:rsidP="0060391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A20A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Famille : Didieracées</w:t>
                            </w:r>
                          </w:p>
                          <w:p w:rsidR="0060391E" w:rsidRPr="006A20A8" w:rsidRDefault="006A20A8" w:rsidP="0060391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A20A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NS : </w:t>
                            </w:r>
                            <w:r w:rsidRPr="006A20A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Didierea trollii</w:t>
                            </w:r>
                          </w:p>
                          <w:p w:rsidR="006A20A8" w:rsidRDefault="006A20A8" w:rsidP="0060391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A20A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NV : Sono</w:t>
                            </w:r>
                          </w:p>
                          <w:p w:rsidR="006A20A8" w:rsidRPr="006A20A8" w:rsidRDefault="006A20A8" w:rsidP="006A20A8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Cette espèce de Didierea 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à d’abord un port rampant puis </w:t>
                            </w:r>
                            <w:r w:rsidR="00B26A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pouss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 verticalement</w:t>
                            </w:r>
                            <w:r w:rsidR="00B26A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0620C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9C1756" id="Rectangle 32" o:spid="_x0000_s1032" style="position:absolute;left:0;text-align:left;margin-left:-27.4pt;margin-top:.2pt;width:193.3pt;height:225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OOkAIAAHEFAAAOAAAAZHJzL2Uyb0RvYy54bWysVE1v2zAMvQ/YfxB0X53Prg3qFEGKDgOK&#10;tmg79KzIUmxAFjVKiZ39+lGy43ZtscOwHBxRJB/JJ5IXl21t2F6hr8DmfHwy4kxZCUVltzn/8XT9&#10;5YwzH4QthAGrcn5Qnl8uP3+6aNxCTaAEUyhkBGL9onE5L0NwiyzzslS18CfglCWlBqxFIBG3WYGi&#10;IfTaZJPR6DRrAAuHIJX3dHvVKfky4WutZLjT2qvATM4pt5C+mL6b+M2WF2KxReHKSvZpiH/IohaV&#10;paAD1JUIgu2wegdVVxLBgw4nEuoMtK6kSjVQNePRm2oeS+FUqoXI8W6gyf8/WHm7v0dWFTmfTjiz&#10;oqY3eiDWhN0axeiOCGqcX5Ddo7vHXvJ0jNW2Guv4T3WwNpF6GEhVbWCSLiez+ex0PuVMkm5yNj+b&#10;TxPt2Yu7Qx++KahZPOQcKX4iU+xvfKCQZHo0idEsXFfGpJcz9o8LMow3Wcy4yzGdwsGoaGfsg9JU&#10;bMwqBUhtptYG2V5QgwgplQ3jTlWKQnXX8xH9IhEEP3gkKQFGZE0JDdg9QGzh99gdTG8fXVXq0sF5&#10;9LfEOufBI0UGGwbnurKAHwEYqqqP3NkfSeqoiSyFdtOmRjg9vvkGigM1B0I3Nd7J64oe6Eb4cC+Q&#10;xoQGikY/3NFHG2hyDv2JsxLw10f30Z66l7ScNTR2Ofc/dwIVZ+a7pb4+H89mcU6TMJt/nZCArzWb&#10;1xq7q9dADzemJeNkOkb7YI5HjVA/04ZYxaikElZS7JzLgEdhHbp1QDtGqtUqmdFsOhFu7KOTETzy&#10;HBvwqX0W6PouDdTgt3AcUbF406ydbfS0sNoF0FXq5Mh0x2v/AjTXqZX6HRQXx2s5Wb1syuVvAAAA&#10;//8DAFBLAwQUAAYACAAAACEAJRAvh90AAAAIAQAADwAAAGRycy9kb3ducmV2LnhtbEyPQWvCQBCF&#10;74L/YZlCb7qxRpGYjQRpCx5rCqW3TXaapM3Ohuwa47/v9GSPH29475v0MNlOjDj41pGC1TICgVQ5&#10;01Kt4L14WexA+KDJ6M4RKrihh0M2n6U6Me5KbzieQy24hHyiFTQh9ImUvmrQar90PRJnX26wOjAO&#10;tTSDvnK57eRTFG2l1S3xQqN7PDZY/ZwvVoEvx1Nx6/OP709flfkz2SI+vSr1+DDlexABp3A/hj99&#10;VoeMnUp3IeNFp2CxiVk9KIhBcLxerxhLxk20BZml8v8D2S8AAAD//wMAUEsBAi0AFAAGAAgAAAAh&#10;ALaDOJL+AAAA4QEAABMAAAAAAAAAAAAAAAAAAAAAAFtDb250ZW50X1R5cGVzXS54bWxQSwECLQAU&#10;AAYACAAAACEAOP0h/9YAAACUAQAACwAAAAAAAAAAAAAAAAAvAQAAX3JlbHMvLnJlbHNQSwECLQAU&#10;AAYACAAAACEAbjXjjpACAABxBQAADgAAAAAAAAAAAAAAAAAuAgAAZHJzL2Uyb0RvYy54bWxQSwEC&#10;LQAUAAYACAAAACEAJRAvh90AAAAIAQAADwAAAAAAAAAAAAAAAADqBAAAZHJzL2Rvd25yZXYueG1s&#10;UEsFBgAAAAAEAAQA8wAAAPQFAAAAAA==&#10;" filled="f" stroked="f" strokeweight="2pt">
                <v:textbox>
                  <w:txbxContent>
                    <w:p w:rsidR="0060391E" w:rsidRPr="006A20A8" w:rsidRDefault="0060391E" w:rsidP="0060391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A20A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Famille : Didieracées</w:t>
                      </w:r>
                    </w:p>
                    <w:p w:rsidR="0060391E" w:rsidRPr="006A20A8" w:rsidRDefault="006A20A8" w:rsidP="0060391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A20A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NS : </w:t>
                      </w:r>
                      <w:r w:rsidRPr="006A20A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Didierea trollii</w:t>
                      </w:r>
                    </w:p>
                    <w:p w:rsidR="006A20A8" w:rsidRDefault="006A20A8" w:rsidP="0060391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A20A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NV : Sono</w:t>
                      </w:r>
                    </w:p>
                    <w:p w:rsidR="006A20A8" w:rsidRPr="006A20A8" w:rsidRDefault="006A20A8" w:rsidP="006A20A8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Cette espèce de Didierea </w:t>
                      </w:r>
                      <w:r w:rsidR="002E6F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à d’abord un port rampant puis </w:t>
                      </w:r>
                      <w:r w:rsidR="00B26A2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pouss</w:t>
                      </w:r>
                      <w:r w:rsidR="002E6F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 verticalement</w:t>
                      </w:r>
                      <w:r w:rsidR="00B26A2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0620C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 w:rsidR="004E2653">
        <w:rPr>
          <w:noProof/>
          <w:lang w:eastAsia="fr-FR"/>
        </w:rPr>
        <w:drawing>
          <wp:inline distT="0" distB="0" distL="0" distR="0" wp14:anchorId="18DACE88" wp14:editId="1D31E677">
            <wp:extent cx="3469605" cy="2858530"/>
            <wp:effectExtent l="0" t="0" r="0" b="0"/>
            <wp:docPr id="6" name="Image 6" descr="Résultat de recherche d'images pour &quot;didierea trolli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didierea trollii&quot;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0A8" w:rsidRDefault="006A20A8" w:rsidP="006A20A8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2733091</wp:posOffset>
                </wp:positionH>
                <wp:positionV relativeFrom="paragraph">
                  <wp:posOffset>-1596</wp:posOffset>
                </wp:positionV>
                <wp:extent cx="2767914" cy="2767913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914" cy="2767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20A8" w:rsidRPr="00690A80" w:rsidRDefault="006A20A8" w:rsidP="00690A80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0A8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Famille : Apocynacées</w:t>
                            </w:r>
                          </w:p>
                          <w:p w:rsidR="006A20A8" w:rsidRPr="00690A80" w:rsidRDefault="006A20A8" w:rsidP="00690A80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0A8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NS : </w:t>
                            </w:r>
                            <w:r w:rsidRPr="00F35685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Pachypodi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um lamerei</w:t>
                            </w:r>
                          </w:p>
                          <w:p w:rsidR="00690A80" w:rsidRPr="00690A80" w:rsidRDefault="00690A80" w:rsidP="00690A80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0A8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NV : Vontaky</w:t>
                            </w:r>
                          </w:p>
                          <w:p w:rsidR="00690A80" w:rsidRPr="00690A80" w:rsidRDefault="00690A80" w:rsidP="00690A80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0A8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Pr="00F35685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Pachypodium lamerei</w:t>
                            </w:r>
                            <w:r w:rsidRPr="00690A8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et le </w:t>
                            </w:r>
                            <w:r w:rsidRPr="00F35685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Pachypodium geay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i</w:t>
                            </w:r>
                            <w:r w:rsidR="000620C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ont la même forme 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ce </w:t>
                            </w:r>
                            <w:r w:rsidR="000620C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qui les rend </w:t>
                            </w:r>
                            <w:r w:rsidR="00F35685" w:rsidRPr="00690A8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difficile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690A8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à distinguer</w:t>
                            </w:r>
                            <w:r w:rsidR="00446D4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et 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c’est </w:t>
                            </w:r>
                            <w:r w:rsidR="00446D4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à partir de leurs fleurs 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seulement </w:t>
                            </w:r>
                            <w:r w:rsidR="00446D4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qu’on peut les distinguer</w:t>
                            </w:r>
                            <w:r w:rsidRPr="00690A8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33" style="position:absolute;margin-left:215.2pt;margin-top:-.15pt;width:217.95pt;height:217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bliwIAAHEFAAAOAAAAZHJzL2Uyb0RvYy54bWysVEtv2zAMvg/YfxB0X52kj2xBnSJo0WFA&#10;0RVth54VWYoNyKJGKbGzXz9KctyuLXYYloMjiuTHhz7y/KJvDdsp9A3Ykk+PJpwpK6Fq7KbkPx6v&#10;P33mzAdhK2HAqpLvlecXy48fzju3UDOowVQKGYFYv+hcyesQ3KIovKxVK/wROGVJqQFbEUjETVGh&#10;6Ai9NcVsMjkrOsDKIUjlPd1eZSVfJnytlQzftfYqMFNyyi2kL6bvOn6L5blYbFC4upFDGuIfsmhF&#10;YynoCHUlgmBbbN5AtY1E8KDDkYS2AK0bqVINVM108qqah1o4lWqh5ng3tsn/P1h5u7tD1lQlPz7m&#10;zIqW3uieuibsxihGd9SgzvkF2T24OxwkT8dYba+xjf9UB+tTU/djU1UfmKTL2fxs/mV6wpkkXRYS&#10;avHs7tCHrwpaFg8lR4qfmil2Nz5QSDI9mMRoFq4bY9LLGfvHBRnGmyJmnHNMp7A3KtoZe680FRuz&#10;SgESzdSlQbYTRBAhpbJhmlW1qFS+Pp3QLzaC4EePJCXAiKwpoRF7AIgUfoudYQb76KoSS0fnyd8S&#10;y86jR4oMNozObWMB3wMwVNUQOdsfmpRbE7sU+nWfiDA/vPkaqj2RAyFPjXfyuqEHuhE+3AmkMaGB&#10;otEP3+mjDXQlh+HEWQ346737aE/sJS1nHY1dyf3PrUDFmflmidfElJM4p0k4OZ3PSMCXmvVLjd22&#10;l0APN6Ul42Q6RvtgDkeN0D7RhljFqKQSVlLsksuAB+Ey5HVAO0aq1SqZ0Ww6EW7sg5MRPPY5EvCx&#10;fxLoBpYGIvgtHEZULF6RNdtGTwurbQDdJCbHTue+Di9Ac52oNOyguDheysnqeVMufwMAAP//AwBQ&#10;SwMEFAAGAAgAAAAhAGwFVxfeAAAACQEAAA8AAABkcnMvZG93bnJldi54bWxMj8FKw0AQhu+FvsMy&#10;grd2o01DidmUUFTo0UYQb5vsmESzsyG7TdO3d3rS2wzfzz/fZPvZ9mLC0XeOFDysIxBItTMdNQre&#10;y5fVDoQPmozuHaGCK3rY58tFplPjLvSG0yk0gkvIp1pBG8KQSunrFq32azcgMftyo9WB17GRZtQX&#10;Lre9fIyiRFrdEV9o9YCHFuuf09kq8NV0LK9D8fH96euqeCZbxsdXpe7v5uIJRMA5/IXhps/qkLNT&#10;5c5kvOgVxJso5qiC1QYE812S8FDdwDYBmWfy/wf5LwAAAP//AwBQSwECLQAUAAYACAAAACEAtoM4&#10;kv4AAADhAQAAEwAAAAAAAAAAAAAAAAAAAAAAW0NvbnRlbnRfVHlwZXNdLnhtbFBLAQItABQABgAI&#10;AAAAIQA4/SH/1gAAAJQBAAALAAAAAAAAAAAAAAAAAC8BAABfcmVscy8ucmVsc1BLAQItABQABgAI&#10;AAAAIQCXanbliwIAAHEFAAAOAAAAAAAAAAAAAAAAAC4CAABkcnMvZTJvRG9jLnhtbFBLAQItABQA&#10;BgAIAAAAIQBsBVcX3gAAAAkBAAAPAAAAAAAAAAAAAAAAAOUEAABkcnMvZG93bnJldi54bWxQSwUG&#10;AAAAAAQABADzAAAA8AUAAAAA&#10;" filled="f" stroked="f" strokeweight="2pt">
                <v:textbox>
                  <w:txbxContent>
                    <w:p w:rsidR="006A20A8" w:rsidRPr="00690A80" w:rsidRDefault="006A20A8" w:rsidP="00690A80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90A8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Famille : Apocynacées</w:t>
                      </w:r>
                    </w:p>
                    <w:p w:rsidR="006A20A8" w:rsidRPr="00690A80" w:rsidRDefault="006A20A8" w:rsidP="00690A80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90A8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NS : </w:t>
                      </w:r>
                      <w:r w:rsidRPr="00F35685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Pachypodi</w:t>
                      </w:r>
                      <w:r w:rsidR="002E6FD1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um lamerei</w:t>
                      </w:r>
                    </w:p>
                    <w:p w:rsidR="00690A80" w:rsidRPr="00690A80" w:rsidRDefault="00690A80" w:rsidP="00690A80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90A8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NV : Vontaky</w:t>
                      </w:r>
                    </w:p>
                    <w:p w:rsidR="00690A80" w:rsidRPr="00690A80" w:rsidRDefault="00690A80" w:rsidP="00690A80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90A8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Le </w:t>
                      </w:r>
                      <w:r w:rsidRPr="00F35685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Pachypodium lamerei</w:t>
                      </w:r>
                      <w:r w:rsidRPr="00690A8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et le </w:t>
                      </w:r>
                      <w:r w:rsidRPr="00F35685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Pachypodium geay</w:t>
                      </w:r>
                      <w:r w:rsidR="002E6FD1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i</w:t>
                      </w:r>
                      <w:r w:rsidR="000620C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ont la même forme </w:t>
                      </w:r>
                      <w:r w:rsidR="002E6F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ce </w:t>
                      </w:r>
                      <w:r w:rsidR="000620C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qui les rend </w:t>
                      </w:r>
                      <w:r w:rsidR="00F35685" w:rsidRPr="00690A8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difficile</w:t>
                      </w:r>
                      <w:r w:rsidR="002E6F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690A8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à distinguer</w:t>
                      </w:r>
                      <w:r w:rsidR="00446D4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, et </w:t>
                      </w:r>
                      <w:r w:rsidR="002E6F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c’est </w:t>
                      </w:r>
                      <w:r w:rsidR="00446D4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à partir de leurs fleurs </w:t>
                      </w:r>
                      <w:r w:rsidR="002E6F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seulement </w:t>
                      </w:r>
                      <w:r w:rsidR="00446D4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qu’on peut les distinguer</w:t>
                      </w:r>
                      <w:r w:rsidRPr="00690A8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206E800" wp14:editId="0DFF4E33">
            <wp:extent cx="2364260" cy="2767913"/>
            <wp:effectExtent l="0" t="0" r="0" b="0"/>
            <wp:docPr id="9" name="Image 9" descr="Résultat de recherche d'images pour &quot;Pachypodium lamerei-racemos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achypodium lamerei-racemosa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60" cy="276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328" w:rsidRDefault="00F35685" w:rsidP="00F35685">
      <w:pPr>
        <w:tabs>
          <w:tab w:val="left" w:pos="0"/>
          <w:tab w:val="left" w:pos="426"/>
        </w:tabs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3260313</wp:posOffset>
                </wp:positionH>
                <wp:positionV relativeFrom="paragraph">
                  <wp:posOffset>-1871</wp:posOffset>
                </wp:positionV>
                <wp:extent cx="3048000" cy="1680519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680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685" w:rsidRPr="003C0328" w:rsidRDefault="00F35685" w:rsidP="003C03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C03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Famille : Euphorbiacées</w:t>
                            </w:r>
                          </w:p>
                          <w:p w:rsidR="00F35685" w:rsidRPr="003C0328" w:rsidRDefault="00F35685" w:rsidP="003C03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C03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NS : </w:t>
                            </w:r>
                            <w:r w:rsidRPr="003C032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Givotia madagascariensis</w:t>
                            </w:r>
                          </w:p>
                          <w:p w:rsidR="00F35685" w:rsidRPr="003C0328" w:rsidRDefault="00F35685" w:rsidP="003C03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C03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NV : Farafatsy</w:t>
                            </w:r>
                          </w:p>
                          <w:p w:rsidR="00F35685" w:rsidRPr="003C0328" w:rsidRDefault="00F35685" w:rsidP="003C03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C03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Cette </w:t>
                            </w:r>
                            <w:r w:rsidR="003C0328" w:rsidRPr="003C03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espèce</w:t>
                            </w:r>
                            <w:r w:rsidRPr="003C03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est très utile dans la partie Sud-Ouest de Madagascar pour </w:t>
                            </w:r>
                            <w:r w:rsidR="00446D4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 </w:t>
                            </w:r>
                            <w:r w:rsidRPr="003C03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construction de pirogue.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34" style="position:absolute;margin-left:256.7pt;margin-top:-.15pt;width:240pt;height:13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SpjwIAAHEFAAAOAAAAZHJzL2Uyb0RvYy54bWysVEtP3DAQvlfqf7B8L0mWhS4RWbQCUVVC&#10;gICKs9exN5Ecj2t7N9n++o7tbKCAeqh6Sex5fPPwN3N+MXSK7IR1LeiKFkc5JUJzqFu9qeiPp+sv&#10;C0qcZ7pmCrSo6F44erH8/Om8N6WYQQOqFpYgiHZlbyraeG/KLHO8ER1zR2CERqUE2zGPV7vJast6&#10;RO9UNsvz06wHWxsLXDiH0qukpMuIL6Xg/k5KJzxRFcXcfPza+F2Hb7Y8Z+XGMtO0fEyD/UMWHWs1&#10;Bp2grphnZGvbd1Bdyy04kP6IQ5eBlC0XsQaspsjfVPPYMCNiLdgcZ6Y2uf8Hy29395a0dUWP55Ro&#10;1uEbPWDXmN4oQVCGDeqNK9Hu0dzb8ebwGKodpO3CH+sgQ2zqfmqqGDzhKDzO54s8x95z1BWni/yk&#10;OAuo2Yu7sc5/E9CRcKioxfixmWx343wyPZiEaBquW6VQzkql/xAgZpBkIeOUYzz5vRLJ+kFILBaz&#10;msUAkWbiUlmyY0gQxrnQvkiqhtUiiU8w/cgUhJ88YgFKI2BAlpjQhD0CBAq/x07ljPbBVUSWTs75&#10;3xJLzpNHjAzaT85dq8F+BKCwqjFysj80KbUmdMkP6yESYXF48zXUeySHhTQ1zvDrFh/ohjl/zyyO&#10;CT4qjr6/w49U0FcUxhMlDdhfH8mDPbIXtZT0OHYVdT+3zApK1HeNvD4r5vMwp/EyP/k6w4t9rVm/&#10;1uhtdwn4cAUuGcPjMdh7dThKC90zbohViIoqpjnGrij39nC59Gkd4I7hYrWKZjibhvkb/Wh4AA99&#10;DgR8Gp6ZNSNLPRL8Fg4jyso3ZE22wVPDautBtpHJodOpr+ML4FxHKo07KCyO1/do9bIpl78BAAD/&#10;/wMAUEsDBBQABgAIAAAAIQCtO5qp3gAAAAkBAAAPAAAAZHJzL2Rvd25yZXYueG1sTI9BT4NAFITv&#10;Jv6HzTPx1i4t2Fjk0RCjJj1aTIy3hX0Cyr4l7JbSf+/2VI+Tmcx8k+1m04uJRtdZRlgtIxDEtdUd&#10;Nwgf5eviEYTzirXqLRPCmRzs8tubTKXanvidpoNvRChhlyqE1vshldLVLRnllnYgDt63HY3yQY6N&#10;1KM6hXLTy3UUbaRRHYeFVg303FL9ezgaBFdN+/I8FJ8/X66uihc2ZbJ/Q7y/m4snEJ5mfw3DBT+g&#10;Qx6YKntk7USP8LCKkxBFWMQggr/dXnSFsN4kMcg8k/8f5H8AAAD//wMAUEsBAi0AFAAGAAgAAAAh&#10;ALaDOJL+AAAA4QEAABMAAAAAAAAAAAAAAAAAAAAAAFtDb250ZW50X1R5cGVzXS54bWxQSwECLQAU&#10;AAYACAAAACEAOP0h/9YAAACUAQAACwAAAAAAAAAAAAAAAAAvAQAAX3JlbHMvLnJlbHNQSwECLQAU&#10;AAYACAAAACEAZRwUqY8CAABxBQAADgAAAAAAAAAAAAAAAAAuAgAAZHJzL2Uyb0RvYy54bWxQSwEC&#10;LQAUAAYACAAAACEArTuaqd4AAAAJAQAADwAAAAAAAAAAAAAAAADpBAAAZHJzL2Rvd25yZXYueG1s&#10;UEsFBgAAAAAEAAQA8wAAAPQFAAAAAA==&#10;" filled="f" stroked="f" strokeweight="2pt">
                <v:textbox>
                  <w:txbxContent>
                    <w:p w:rsidR="00F35685" w:rsidRPr="003C0328" w:rsidRDefault="00F35685" w:rsidP="003C0328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C032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Famille : Euphorbiacées</w:t>
                      </w:r>
                    </w:p>
                    <w:p w:rsidR="00F35685" w:rsidRPr="003C0328" w:rsidRDefault="00F35685" w:rsidP="003C0328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C032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NS : </w:t>
                      </w:r>
                      <w:r w:rsidRPr="003C032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Givotia madagascariensis</w:t>
                      </w:r>
                    </w:p>
                    <w:p w:rsidR="00F35685" w:rsidRPr="003C0328" w:rsidRDefault="00F35685" w:rsidP="003C0328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C032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NV : Farafatsy</w:t>
                      </w:r>
                    </w:p>
                    <w:p w:rsidR="00F35685" w:rsidRPr="003C0328" w:rsidRDefault="00F35685" w:rsidP="003C0328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C032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Cette </w:t>
                      </w:r>
                      <w:r w:rsidR="003C0328" w:rsidRPr="003C032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espèce</w:t>
                      </w:r>
                      <w:r w:rsidRPr="003C032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est très utile dans la partie Sud-Ouest de Madagascar pour </w:t>
                      </w:r>
                      <w:r w:rsidR="00446D4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la </w:t>
                      </w:r>
                      <w:r w:rsidRPr="003C032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construction de pirogue.</w:t>
                      </w:r>
                    </w:p>
                  </w:txbxContent>
                </v:textbox>
              </v:rect>
            </w:pict>
          </mc:Fallback>
        </mc:AlternateContent>
      </w:r>
      <w:r w:rsidR="006A20A8">
        <w:rPr>
          <w:lang w:eastAsia="fr-FR"/>
        </w:rPr>
        <w:tab/>
      </w:r>
      <w:r w:rsidR="00160BDC">
        <w:rPr>
          <w:noProof/>
          <w:lang w:eastAsia="fr-FR"/>
        </w:rPr>
        <w:drawing>
          <wp:inline distT="0" distB="0" distL="0" distR="0" wp14:anchorId="1BEBAF6A" wp14:editId="3BB5235D">
            <wp:extent cx="2685534" cy="3220995"/>
            <wp:effectExtent l="0" t="0" r="635" b="0"/>
            <wp:docPr id="10" name="Image 10" descr="Résultat de recherche d'images pour &quot;Givotia madagascariens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Givotia madagascariensis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51" cy="32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</w:t>
      </w:r>
      <w:r w:rsidR="00F27C4B">
        <w:rPr>
          <w:noProof/>
          <w:lang w:eastAsia="fr-FR"/>
        </w:rPr>
        <w:drawing>
          <wp:inline distT="0" distB="0" distL="0" distR="0" wp14:anchorId="39266F5D" wp14:editId="128B259E">
            <wp:extent cx="1899920" cy="1424940"/>
            <wp:effectExtent l="0" t="0" r="5080" b="3810"/>
            <wp:docPr id="11" name="Image 11" descr="Résultat de recherche d'images pour &quot;Givotia madagascariens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Givotia madagascariensis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328" w:rsidRDefault="00446D42" w:rsidP="003C0328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F25E66" wp14:editId="481C31D1">
                <wp:simplePos x="0" y="0"/>
                <wp:positionH relativeFrom="column">
                  <wp:posOffset>3647440</wp:posOffset>
                </wp:positionH>
                <wp:positionV relativeFrom="paragraph">
                  <wp:posOffset>216535</wp:posOffset>
                </wp:positionV>
                <wp:extent cx="2545080" cy="168783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168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328" w:rsidRPr="00F6455B" w:rsidRDefault="003C0328" w:rsidP="00F6455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6455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Famille : 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Pedaliacées</w:t>
                            </w:r>
                          </w:p>
                          <w:p w:rsidR="003C0328" w:rsidRPr="00F6455B" w:rsidRDefault="003C0328" w:rsidP="00F6455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6455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NS : </w:t>
                            </w:r>
                            <w:r w:rsidRPr="00F6455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Uncarina stellulifera</w:t>
                            </w:r>
                          </w:p>
                          <w:p w:rsidR="003C0328" w:rsidRPr="00F6455B" w:rsidRDefault="003C0328" w:rsidP="00F6455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6455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NV : </w:t>
                            </w:r>
                            <w:r w:rsidR="00F6455B" w:rsidRPr="00F6455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Farehitse</w:t>
                            </w:r>
                          </w:p>
                          <w:p w:rsidR="00F6455B" w:rsidRPr="00F6455B" w:rsidRDefault="00F6455B" w:rsidP="00F6455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6455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La graine de cette espèce est utilisé</w:t>
                            </w:r>
                            <w:r w:rsidR="00446D4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 pour capturer</w:t>
                            </w:r>
                            <w:r w:rsidRPr="00F6455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le rat et le</w:t>
                            </w:r>
                            <w:r w:rsidR="00446D4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F6455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6D42" w:rsidRPr="00F6455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chauve-souris</w:t>
                            </w:r>
                            <w:r w:rsidRPr="00F6455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25E66" id="Rectangle 35" o:spid="_x0000_s1035" style="position:absolute;margin-left:287.2pt;margin-top:17.05pt;width:200.4pt;height:13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4iWjwIAAHEFAAAOAAAAZHJzL2Uyb0RvYy54bWysVEtv2zAMvg/YfxB0X+2kSZsGcYogRYcB&#10;RVu0HXpWZCk2IImapMTOfv0o2XGf2GFYDo7Ex0fyI6nFZasV2QvnazAFHZ3klAjDoazNtqA/n66/&#10;zSjxgZmSKTCioAfh6eXy65dFY+diDBWoUjiCIMbPG1vQKgQ7zzLPK6GZPwErDColOM0CXt02Kx1r&#10;EF2rbJznZ1kDrrQOuPAepVedki4TvpSChzspvQhEFRRzC+nr0ncTv9lyweZbx2xV8z4N9g9ZaFYb&#10;DDpAXbHAyM7VH6B0zR14kOGEg85AypqLVANWM8rfVfNYMStSLUiOtwNN/v/B8tv9vSN1WdDTKSWG&#10;aezRA7LGzFYJgjIkqLF+jnaP9t71N4/HWG0rnY7/WAdpE6mHgVTRBsJROJ5OpvkMueeoG53Nzmen&#10;ifbsxd06H74L0CQeCuowfiKT7W98wJBoejSJ0Qxc10qlzinzRoCGUZLFjLsc0ykclIh2yjwIicXG&#10;rFKANGZirRzZMxwQxrkwYdSpKlaKTjzN8ReJQPjBI90SYESWmNCA3QPEEf6I3cH09tFVpCkdnPO/&#10;JdY5Dx4pMpgwOOvagPsMQGFVfeTO/khSR01kKbSbNg3CxbHnGygPOBwOuq3xll/X2KAb5sM9c7gm&#10;2FRc/XCHH6mgKSj0J0oqcL8/k0d7nF7UUtLg2hXU/9oxJyhRPwzO9cVoMol7mi6T6fkYL+61ZvNa&#10;Y3Z6Ddi4ET4ylqdjtA/qeJQO9DO+EKsYFVXMcIxdUB7c8bIO3XOAbwwXq1Uyw920LNyYR8sjeOQ5&#10;DuBT+8yc7ac04IDfwnFF2fzdsHa20dPAahdA1mmSI9Mdr30HcK/TKPVvUHw4Xt+T1ctLufwDAAD/&#10;/wMAUEsDBBQABgAIAAAAIQDZIeYu3wAAAAoBAAAPAAAAZHJzL2Rvd25yZXYueG1sTI9BT4NAEIXv&#10;Jv6HzZh4s0uRWkGGhhg16dFiYrwt7AgoO0vYLaX/3vWkx8n78t43+W4xg5hpcr1lhPUqAkHcWN1z&#10;i/BWPd/cg3BesVaDZUI4k4NdcXmRq0zbE7/SfPCtCCXsMoXQeT9mUrqmI6Pcyo7EIfu0k1E+nFMr&#10;9aROodwMMo6iO2lUz2GhUyM9dtR8H44GwdXzvjqP5fvXh2vq8olNlexfEK+vlvIBhKfF/8Hwqx/U&#10;oQhOtT2ydmJA2GyTJKAIt8kaRADS7SYGUSPEaZqCLHL5/4XiBwAA//8DAFBLAQItABQABgAIAAAA&#10;IQC2gziS/gAAAOEBAAATAAAAAAAAAAAAAAAAAAAAAABbQ29udGVudF9UeXBlc10ueG1sUEsBAi0A&#10;FAAGAAgAAAAhADj9If/WAAAAlAEAAAsAAAAAAAAAAAAAAAAALwEAAF9yZWxzLy5yZWxzUEsBAi0A&#10;FAAGAAgAAAAhAI4PiJaPAgAAcQUAAA4AAAAAAAAAAAAAAAAALgIAAGRycy9lMm9Eb2MueG1sUEsB&#10;Ai0AFAAGAAgAAAAhANkh5i7fAAAACgEAAA8AAAAAAAAAAAAAAAAA6QQAAGRycy9kb3ducmV2Lnht&#10;bFBLBQYAAAAABAAEAPMAAAD1BQAAAAA=&#10;" filled="f" stroked="f" strokeweight="2pt">
                <v:textbox>
                  <w:txbxContent>
                    <w:p w:rsidR="003C0328" w:rsidRPr="00F6455B" w:rsidRDefault="003C0328" w:rsidP="00F6455B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6455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Famille : </w:t>
                      </w:r>
                      <w:r w:rsidR="002E6F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Pedaliacées</w:t>
                      </w:r>
                    </w:p>
                    <w:p w:rsidR="003C0328" w:rsidRPr="00F6455B" w:rsidRDefault="003C0328" w:rsidP="00F6455B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6455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NS : </w:t>
                      </w:r>
                      <w:r w:rsidRPr="00F6455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Uncarina stellulifera</w:t>
                      </w:r>
                    </w:p>
                    <w:p w:rsidR="003C0328" w:rsidRPr="00F6455B" w:rsidRDefault="003C0328" w:rsidP="00F6455B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6455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NV : </w:t>
                      </w:r>
                      <w:r w:rsidR="00F6455B" w:rsidRPr="00F6455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Farehitse</w:t>
                      </w:r>
                    </w:p>
                    <w:p w:rsidR="00F6455B" w:rsidRPr="00F6455B" w:rsidRDefault="00F6455B" w:rsidP="00F6455B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6455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La graine de cette espèce est utilisé</w:t>
                      </w:r>
                      <w:r w:rsidR="00446D4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 pour capturer</w:t>
                      </w:r>
                      <w:r w:rsidRPr="00F6455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le rat et le</w:t>
                      </w:r>
                      <w:r w:rsidR="00446D4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F6455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446D42" w:rsidRPr="00F6455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chauve-souris</w:t>
                      </w:r>
                      <w:r w:rsidRPr="00F6455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35685" w:rsidRPr="003C0328" w:rsidRDefault="00F6455B" w:rsidP="003C0328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1C6A61" wp14:editId="2229ADB6">
                <wp:simplePos x="0" y="0"/>
                <wp:positionH relativeFrom="column">
                  <wp:posOffset>5072637</wp:posOffset>
                </wp:positionH>
                <wp:positionV relativeFrom="paragraph">
                  <wp:posOffset>1582248</wp:posOffset>
                </wp:positionV>
                <wp:extent cx="1005017" cy="88967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017" cy="88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55B" w:rsidRPr="00F6455B" w:rsidRDefault="00F6455B" w:rsidP="00F645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6455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Graine </w:t>
                            </w:r>
                            <w:r w:rsidRPr="00F6455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d’Uncarina stellulifera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C6A61" id="Rectangle 36" o:spid="_x0000_s1036" style="position:absolute;margin-left:399.4pt;margin-top:124.6pt;width:79.15pt;height:7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9FbjgIAAHEFAAAOAAAAZHJzL2Uyb0RvYy54bWysVEtP3DAQvlfqf7B8L0m2PFdk0QpEVQkB&#10;AirOXsfeRHI87ti7yfbXd+xkAwXUQ9U9ZO15fPPwN3N+0beGbRX6BmzJi4OcM2UlVI1dl/zH0/WX&#10;U858ELYSBqwq+U55frH4/Om8c3M1gxpMpZARiPXzzpW8DsHNs8zLWrXCH4BTlpQasBWBrrjOKhQd&#10;obcmm+X5cdYBVg5BKu9JejUo+SLha61kuNPaq8BMySm3kL6Yvqv4zRbnYr5G4epGjmmIf8iiFY2l&#10;oBPUlQiCbbB5B9U2EsGDDgcS2gy0bqRKNVA1Rf6mmsdaOJVqoeZ4N7XJ/z9Yebu9R9ZUJf96zJkV&#10;Lb3RA3VN2LVRjGTUoM75Odk9unscb56OsdpeYxv/qQ7Wp6bupqaqPjBJwiLPj/LihDNJutPTs+OT&#10;1PXsxduhD98UtCweSo4UPvVSbG98oIhkujeJwSxcN8akhzP2DwEZRkkWEx5STKewMyraGfugNNVK&#10;Sc1SgMQydWmQbQXxQ0ipbCgGVS0qNYiPcvrFPhD85JFuCTAia0powh4BIoPfYw8wo310VYmkk3P+&#10;t8QG58kjRQYbJue2sYAfARiqaow82O+bNLQmdin0qz7xoEi1RtEKqh2RA2GYGu/kdUMvdCN8uBdI&#10;Y0IDRaMf7uijDXQlh/HEWQ346yN5tCf2kpazjsau5P7nRqDizHy3xOuz4vAwzmm6HB6dzOiCrzWr&#10;1xq7aS+BXq6gJeNkOkb7YPZHjdA+04ZYxqikElZS7JLLgPvLZRjWAe0YqZbLZEaz6US4sY9ORvDY&#10;6MjAp/5ZoBtpGojgt7AfUTF/w9bBNnpaWG4C6CZR+aWv4xPQXCcujTsoLo7X92T1sikXvwEAAP//&#10;AwBQSwMEFAAGAAgAAAAhAC/9bcHhAAAACwEAAA8AAABkcnMvZG93bnJldi54bWxMj0FPg0AUhO8m&#10;/ofNM/Fml9JqAXk0xKhJjy0mprcFXgFl3xJ2S+m/dz3pcTKTmW/S7ax7MdFoO8MIy0UAgrgydccN&#10;wkfx9hCBsE5xrXrDhHAlC9vs9iZVSW0uvKfp4BrhS9gmCqF1bkiktFVLWtmFGYi9dzKjVs7LsZH1&#10;qC6+XPcyDIInqVXHfqFVA720VH0fzhrBltOuuA7559fRVmX+yrpY794R7+/m/BmEo9n9heEX36ND&#10;5plKc+baih5hE0ce3SGE6zgE4RPx42YJokRYRfEKZJbK/x+yHwAAAP//AwBQSwECLQAUAAYACAAA&#10;ACEAtoM4kv4AAADhAQAAEwAAAAAAAAAAAAAAAAAAAAAAW0NvbnRlbnRfVHlwZXNdLnhtbFBLAQIt&#10;ABQABgAIAAAAIQA4/SH/1gAAAJQBAAALAAAAAAAAAAAAAAAAAC8BAABfcmVscy8ucmVsc1BLAQIt&#10;ABQABgAIAAAAIQBfO9FbjgIAAHEFAAAOAAAAAAAAAAAAAAAAAC4CAABkcnMvZTJvRG9jLnhtbFBL&#10;AQItABQABgAIAAAAIQAv/W3B4QAAAAsBAAAPAAAAAAAAAAAAAAAAAOgEAABkcnMvZG93bnJldi54&#10;bWxQSwUGAAAAAAQABADzAAAA9gUAAAAA&#10;" filled="f" stroked="f" strokeweight="2pt">
                <v:textbox>
                  <w:txbxContent>
                    <w:p w:rsidR="00F6455B" w:rsidRPr="00F6455B" w:rsidRDefault="00F6455B" w:rsidP="00F6455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6455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Graine </w:t>
                      </w:r>
                      <w:r w:rsidRPr="00F6455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d’Uncarina stellulifera</w:t>
                      </w:r>
                    </w:p>
                  </w:txbxContent>
                </v:textbox>
              </v:rect>
            </w:pict>
          </mc:Fallback>
        </mc:AlternateContent>
      </w:r>
      <w:r w:rsidR="003C0328">
        <w:rPr>
          <w:noProof/>
          <w:lang w:eastAsia="fr-FR"/>
        </w:rPr>
        <w:t xml:space="preserve">     </w:t>
      </w:r>
      <w:r w:rsidR="003C0328" w:rsidRPr="00DB3DB1">
        <w:rPr>
          <w:noProof/>
          <w:lang w:eastAsia="fr-FR"/>
        </w:rPr>
        <w:drawing>
          <wp:inline distT="0" distB="0" distL="0" distR="0" wp14:anchorId="7AED318A" wp14:editId="78926F91">
            <wp:extent cx="3319849" cy="2529016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844" cy="253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328">
        <w:rPr>
          <w:noProof/>
          <w:lang w:eastAsia="fr-FR"/>
        </w:rPr>
        <w:t xml:space="preserve">    </w:t>
      </w:r>
      <w:r w:rsidR="003C0328" w:rsidRPr="00DB3DB1">
        <w:rPr>
          <w:noProof/>
          <w:lang w:eastAsia="fr-FR"/>
        </w:rPr>
        <w:drawing>
          <wp:inline distT="0" distB="0" distL="0" distR="0" wp14:anchorId="37E6B061" wp14:editId="28095819">
            <wp:extent cx="1466335" cy="947352"/>
            <wp:effectExtent l="0" t="0" r="635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966" cy="9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292" w:rsidRDefault="00670FBC" w:rsidP="00F35685">
      <w:pPr>
        <w:tabs>
          <w:tab w:val="left" w:pos="0"/>
          <w:tab w:val="left" w:pos="42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3935816</wp:posOffset>
                </wp:positionH>
                <wp:positionV relativeFrom="paragraph">
                  <wp:posOffset>69</wp:posOffset>
                </wp:positionV>
                <wp:extent cx="2256755" cy="2479589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755" cy="24795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0FBC" w:rsidRPr="00670FBC" w:rsidRDefault="00670FBC" w:rsidP="00670FB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0F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Famille : Fabacées</w:t>
                            </w:r>
                          </w:p>
                          <w:p w:rsidR="00670FBC" w:rsidRPr="00670FBC" w:rsidRDefault="00670FBC" w:rsidP="00670FB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0F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NS : </w:t>
                            </w:r>
                            <w:r w:rsidRPr="00670FBC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Senna meridionalis</w:t>
                            </w:r>
                          </w:p>
                          <w:p w:rsidR="00670FBC" w:rsidRPr="00670FBC" w:rsidRDefault="00670FBC" w:rsidP="00670FB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37" style="position:absolute;margin-left:309.9pt;margin-top:0;width:177.7pt;height:19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ZOjgIAAHIFAAAOAAAAZHJzL2Uyb0RvYy54bWysVFtv2jAUfp+0/2D5fQ0wKCUiVKhVp0lV&#10;i9pOfTaOTSLZPp5tSNiv37ET0q6t9jCNB2Ofy3cu+c5ZXrZakYNwvgZT0PHZiBJhOJS12RX0x9PN&#10;lwtKfGCmZAqMKOhReHq5+vxp2dhcTKACVQpHEMT4vLEFrUKweZZ5XgnN/BlYYVApwWkW8Ol2WelY&#10;g+haZZPR6DxrwJXWARfeo/S6U9JVwpdS8HAvpReBqIJibiGdLp3beGarJct3jtmq5n0a7B+y0Kw2&#10;GHSAumaBkb2r30HpmjvwIMMZB52BlDUXqQasZjx6U81jxaxItWBzvB3a5P8fLL87bBypy4J+nVNi&#10;mMZv9IBdY2anBEEZNqixPke7R7tx/cvjNVbbSqfjP9ZB2tTU49BU0QbCUTiZzM7nsxklHHWT6Xwx&#10;u1hE1OzF3TofvgnQJF4K6jB+aiY73PrQmZ5MYjQDN7VSKGe5Mn8IEDNKsphxl2O6haMSnfWDkFhs&#10;zCoFSDQTV8qRA0OCMM6FCeNOVbFSdOLZCH99yoNHKkAZBIzIEhMasHuASOH32F05vX10FYmlg/Po&#10;b4l1zoNHigwmDM66NuA+AlBYVR+5sz81qWtN7FJot20iwjiZRtEWyiOyw0E3Nt7ymxq/0C3zYcMc&#10;zglOFM5+uMdDKmgKCv2Nkgrcr4/k0R7pi1pKGpy7gvqfe+YEJeq7QWIvxtNpHNT0mM7mE3y415rt&#10;a43Z6yvALzfGLWN5ukb7oE5X6UA/44pYx6ioYoZj7ILy4E6Pq9DtA1wyXKzXyQyH07Jwax4tj+Cx&#10;0ZGBT+0zc7anaUCG38FpRln+hq2dbfQ0sN4HkHWi8ktf+0+Ag5241C+huDlev5PVy6pc/QYAAP//&#10;AwBQSwMEFAAGAAgAAAAhAGTz+2jeAAAACAEAAA8AAABkcnMvZG93bnJldi54bWxMj0FPg0AUhO8m&#10;/ofNM/Fml1ZbBXk0xKhJjy0mxtsCT0DZt4TdUvrvfZ70OJnJzDfpdra9mmj0nWOE5SICRVy5uuMG&#10;4a14uXkA5YPh2vSOCeFMHrbZ5UVqktqdeE/TITRKStgnBqENYUi09lVL1viFG4jF+3SjNUHk2Oh6&#10;NCcpt71eRdFGW9OxLLRmoKeWqu/D0SL4ctoV5yF///rwVZk/sy3udq+I11dz/ggq0Bz+wvCLL+iQ&#10;CVPpjlx71SNslrGgBwR5JHZ8v16BKhFu42gNOkv1/wPZDwAAAP//AwBQSwECLQAUAAYACAAAACEA&#10;toM4kv4AAADhAQAAEwAAAAAAAAAAAAAAAAAAAAAAW0NvbnRlbnRfVHlwZXNdLnhtbFBLAQItABQA&#10;BgAIAAAAIQA4/SH/1gAAAJQBAAALAAAAAAAAAAAAAAAAAC8BAABfcmVscy8ucmVsc1BLAQItABQA&#10;BgAIAAAAIQClvoZOjgIAAHIFAAAOAAAAAAAAAAAAAAAAAC4CAABkcnMvZTJvRG9jLnhtbFBLAQIt&#10;ABQABgAIAAAAIQBk8/to3gAAAAgBAAAPAAAAAAAAAAAAAAAAAOgEAABkcnMvZG93bnJldi54bWxQ&#10;SwUGAAAAAAQABADzAAAA8wUAAAAA&#10;" filled="f" stroked="f" strokeweight="2pt">
                <v:textbox>
                  <w:txbxContent>
                    <w:p w:rsidR="00670FBC" w:rsidRPr="00670FBC" w:rsidRDefault="00670FBC" w:rsidP="00670FB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70FB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Famille : Fabacées</w:t>
                      </w:r>
                    </w:p>
                    <w:p w:rsidR="00670FBC" w:rsidRPr="00670FBC" w:rsidRDefault="00670FBC" w:rsidP="00670FB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70FB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NS : </w:t>
                      </w:r>
                      <w:r w:rsidRPr="00670FBC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Senna meridionalis</w:t>
                      </w:r>
                    </w:p>
                    <w:p w:rsidR="00670FBC" w:rsidRPr="00670FBC" w:rsidRDefault="00670FBC" w:rsidP="00670FB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455B" w:rsidRPr="003D3651">
        <w:rPr>
          <w:noProof/>
          <w:lang w:eastAsia="fr-FR"/>
        </w:rPr>
        <w:drawing>
          <wp:inline distT="0" distB="0" distL="0" distR="0" wp14:anchorId="47B09809" wp14:editId="5CC56BC8">
            <wp:extent cx="3698790" cy="247959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377" cy="248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72D" w:rsidRDefault="00670FBC" w:rsidP="00670FBC">
      <w:pPr>
        <w:tabs>
          <w:tab w:val="left" w:pos="3348"/>
        </w:tabs>
        <w:jc w:val="right"/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-207817</wp:posOffset>
                </wp:positionH>
                <wp:positionV relativeFrom="paragraph">
                  <wp:posOffset>-1871</wp:posOffset>
                </wp:positionV>
                <wp:extent cx="1950978" cy="2520779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978" cy="2520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0FBC" w:rsidRPr="00D77E44" w:rsidRDefault="00670FBC" w:rsidP="00D77E4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77E4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Famille : Xanthoriacées</w:t>
                            </w:r>
                          </w:p>
                          <w:p w:rsidR="00670FBC" w:rsidRPr="00D77E44" w:rsidRDefault="00670FBC" w:rsidP="00D77E4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77E4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NS : </w:t>
                            </w:r>
                            <w:r w:rsidRPr="00D77E4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Aloe suzannae</w:t>
                            </w:r>
                          </w:p>
                          <w:p w:rsidR="00670FBC" w:rsidRPr="00D77E44" w:rsidRDefault="002E6FD1" w:rsidP="00D77E4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C’</w:t>
                            </w:r>
                            <w:r w:rsidR="00446D4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est une espèce </w:t>
                            </w:r>
                            <w:r w:rsidR="00670FBC" w:rsidRPr="00D77E4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menacée d</w:t>
                            </w:r>
                            <w:r w:rsidR="00BB73C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’extiction</w:t>
                            </w:r>
                            <w:r w:rsidR="00D77E4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à Madagascar</w:t>
                            </w:r>
                            <w:r w:rsidR="00670FBC" w:rsidRPr="00D77E4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70FBC" w:rsidRPr="00D77E44" w:rsidRDefault="00670FBC" w:rsidP="00D77E4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38" style="position:absolute;left:0;text-align:left;margin-left:-16.35pt;margin-top:-.15pt;width:153.6pt;height:19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bejgIAAHIFAAAOAAAAZHJzL2Uyb0RvYy54bWysVMlu2zAQvRfoPxC8N1oa17VgOTAcpCgQ&#10;JEGSImeaIi0BFIclaUvu13dIyUqaBD0U9UEmZ3mz8M0sL/pWkYOwrgFd0uwspURoDlWjdyX98Xj1&#10;6SslzjNdMQValPQoHL1Yffyw7EwhcqhBVcISBNGu6ExJa+9NkSSO16Jl7gyM0KiUYFvm8Wp3SWVZ&#10;h+itSvI0/ZJ0YCtjgQvnUHo5KOkq4kspuL+V0glPVEkxNx+/Nn634ZuslqzYWWbqho9psH/IomWN&#10;xqAT1CXzjOxt8waqbbgFB9KfcWgTkLLhItaA1WTpq2oeamZErAWb48zUJvf/YPnN4c6SpirpZ3wp&#10;zVp8o3vsGtM7JQjKsEGdcQXaPZg7O94cHkO1vbRt+Mc6SB+bepyaKnpPOAqzxSxdzBGcoy6f5el8&#10;vgioybO7sc5/E9CScCipxfixmexw7fxgejIJ0TRcNUqhnBVK/yFAzCBJQsZDjvHkj0oM1vdCYrGY&#10;VR4DRJqJjbLkwJAgjHOhfTaoalaJQTxL8TemPHnEApRGwIAsMaEJewQIFH6LPZQz2gdXEVk6Oad/&#10;S2xwnjxiZNB+cm4bDfY9AIVVjZEH+1OThtaELvl+20ciZHkwDaItVEdkh4VhbJzhVw2+0DVz/o5Z&#10;nBOcKJx9f4sfqaArKYwnSmqwv96TB3ukL2op6XDuSup+7pkVlKjvGom9yM7Pw6DGy/lsnuPFvtRs&#10;X2r0vt0AvlyGW8bweAz2Xp2O0kL7hCtiHaKiimmOsUvKvT1dNn7YB7hkuFivoxkOp2H+Wj8YHsBD&#10;owMDH/snZs1IU48Mv4HTjLLiFVsH2+CpYb33IJtI5ee+jk+Agx25NC6hsDle3qPV86pc/QYAAP//&#10;AwBQSwMEFAAGAAgAAAAhADTdgwnfAAAACQEAAA8AAABkcnMvZG93bnJldi54bWxMj0FPg0AQhe8m&#10;/ofNmHhrF2ktigwNMWrSY4uJ8bawI6DsLGG3lP57tye9vcl7ee+bbDubXkw0us4ywt0yAkFcW91x&#10;g/Bevi4eQDivWKveMiGcycE2v77KVKrtifc0HXwjQgm7VCG03g+plK5uySi3tANx8L7saJQP59hI&#10;PapTKDe9jKNoI43qOCy0aqDnluqfw9EguGraleeh+Pj+dHVVvLAp17s3xNubuXgC4Wn2f2G44Ad0&#10;yANTZY+snegRFqs4CdGLABH8OFnfg6gQVo+bBGSeyf8f5L8AAAD//wMAUEsBAi0AFAAGAAgAAAAh&#10;ALaDOJL+AAAA4QEAABMAAAAAAAAAAAAAAAAAAAAAAFtDb250ZW50X1R5cGVzXS54bWxQSwECLQAU&#10;AAYACAAAACEAOP0h/9YAAACUAQAACwAAAAAAAAAAAAAAAAAvAQAAX3JlbHMvLnJlbHNQSwECLQAU&#10;AAYACAAAACEAV1vm3o4CAAByBQAADgAAAAAAAAAAAAAAAAAuAgAAZHJzL2Uyb0RvYy54bWxQSwEC&#10;LQAUAAYACAAAACEANN2DCd8AAAAJAQAADwAAAAAAAAAAAAAAAADoBAAAZHJzL2Rvd25yZXYueG1s&#10;UEsFBgAAAAAEAAQA8wAAAPQFAAAAAA==&#10;" filled="f" stroked="f" strokeweight="2pt">
                <v:textbox>
                  <w:txbxContent>
                    <w:p w:rsidR="00670FBC" w:rsidRPr="00D77E44" w:rsidRDefault="00670FBC" w:rsidP="00D77E44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77E4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Famille : Xanthoriacées</w:t>
                      </w:r>
                    </w:p>
                    <w:p w:rsidR="00670FBC" w:rsidRPr="00D77E44" w:rsidRDefault="00670FBC" w:rsidP="00D77E44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77E4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NS : </w:t>
                      </w:r>
                      <w:r w:rsidRPr="00D77E4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Aloe suzannae</w:t>
                      </w:r>
                    </w:p>
                    <w:p w:rsidR="00670FBC" w:rsidRPr="00D77E44" w:rsidRDefault="002E6FD1" w:rsidP="00D77E44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C’</w:t>
                      </w:r>
                      <w:r w:rsidR="00446D4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est une espèce </w:t>
                      </w:r>
                      <w:r w:rsidR="00670FBC" w:rsidRPr="00D77E4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menacée d</w:t>
                      </w:r>
                      <w:r w:rsidR="00BB73C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’extiction</w:t>
                      </w:r>
                      <w:r w:rsidR="00D77E4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à Madagascar</w:t>
                      </w:r>
                      <w:r w:rsidR="00670FBC" w:rsidRPr="00D77E4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670FBC" w:rsidRPr="00D77E44" w:rsidRDefault="00670FBC" w:rsidP="00D77E44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455B" w:rsidRPr="00F137D9">
        <w:rPr>
          <w:noProof/>
          <w:lang w:eastAsia="fr-FR"/>
        </w:rPr>
        <w:t xml:space="preserve"> </w:t>
      </w:r>
      <w:r w:rsidR="00F137D9" w:rsidRPr="00F137D9">
        <w:rPr>
          <w:noProof/>
          <w:lang w:eastAsia="fr-FR"/>
        </w:rPr>
        <w:drawing>
          <wp:inline distT="0" distB="0" distL="0" distR="0" wp14:anchorId="11CA7099" wp14:editId="1E4E5482">
            <wp:extent cx="3954162" cy="3921211"/>
            <wp:effectExtent l="0" t="0" r="8255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342" cy="392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72D" w:rsidRDefault="00FA772D" w:rsidP="00FA772D">
      <w:pPr>
        <w:rPr>
          <w:lang w:eastAsia="fr-FR"/>
        </w:rPr>
      </w:pPr>
    </w:p>
    <w:p w:rsidR="00226E2C" w:rsidRDefault="00FA772D" w:rsidP="00FA772D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4075859</wp:posOffset>
                </wp:positionH>
                <wp:positionV relativeFrom="paragraph">
                  <wp:posOffset>-2780</wp:posOffset>
                </wp:positionV>
                <wp:extent cx="2224216" cy="158166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216" cy="158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72D" w:rsidRPr="00FA772D" w:rsidRDefault="00FA772D" w:rsidP="00FA772D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A7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Famille : Euphorbiacées</w:t>
                            </w:r>
                          </w:p>
                          <w:p w:rsidR="00FA772D" w:rsidRPr="00FA772D" w:rsidRDefault="00FA772D" w:rsidP="00FA772D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A7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NS : </w:t>
                            </w:r>
                            <w:r w:rsidRPr="00226E2C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Euphorbia fiherenensis</w:t>
                            </w:r>
                          </w:p>
                          <w:p w:rsidR="00FA772D" w:rsidRPr="00FA772D" w:rsidRDefault="00FA772D" w:rsidP="00FA772D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39" style="position:absolute;margin-left:320.95pt;margin-top:-.2pt;width:175.15pt;height:124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+FwjwIAAHIFAAAOAAAAZHJzL2Uyb0RvYy54bWysVFtP2zAUfp+0/2D5faQJbQcRKaqKOk1C&#10;UAETz65jN5EcH892m3S/fsdOGhigPUzrg2ufy3cu+c65uu4aRQ7Cuhp0QdOzCSVCcyhrvSvoj6f1&#10;lwtKnGe6ZAq0KOhROHq9+PzpqjW5yKACVQpLEES7vDUFrbw3eZI4XomGuTMwQqNSgm2Yx6fdJaVl&#10;LaI3Kskmk3nSgi2NBS6cQ+lNr6SLiC+l4P5eSic8UQXF3Hw8bTy34UwWVyzfWWaqmg9psH/IomG1&#10;xqAj1A3zjOxt/Q6qqbkFB9KfcWgSkLLmItaA1aSTN9U8VsyIWAs2x5mxTe7/wfK7w8aSuizo+SUl&#10;mjX4jR6wa0zvlCAowwa1xuVo92g2dng5vIZqO2mb8I91kC429Tg2VXSecBRmWTbN0jklHHXp7CKd&#10;z2cBNXlxN9b5bwIaEi4FtRg/NpMdbp3vTU8mIZqGda0Uylmu9B8CxAySJGTc5xhv/qhEb/0gJBYb&#10;sooBIs3ESllyYEgQxrnQPu1VFStFL55N8DekPHrEApRGwIAsMaERewAIFH6P3Zcz2AdXEVk6Ok/+&#10;lljvPHrEyKD96NzUGuxHAAqrGiL39qcm9a0JXfLdtotESM+DaRBtoTwiOyz0Y+MMX9f4hW6Z8xtm&#10;cU5wonD2/T0eUkFbUBhulFRgf30kD/ZIX9RS0uLcFdT93DMrKFHfNRL7Mp1Ow6DGx3T2NcOHfa3Z&#10;vtbofbMC/HIpbhnD4zXYe3W6SgvNM66IZYiKKqY5xi4o9/b0WPl+H+CS4WK5jGY4nIb5W/1oeAAP&#10;jQ4MfOqemTUDTT0y/A5OM8ryN2ztbYOnhuXeg6wjlV/6OnwCHOzIpWEJhc3x+h2tXlbl4jcAAAD/&#10;/wMAUEsDBBQABgAIAAAAIQA/EHlR3gAAAAkBAAAPAAAAZHJzL2Rvd25yZXYueG1sTI9BT4NAFITv&#10;Jv6HzTPx1i4lpBbk0RCjJj1aTIy3hX0Cyr4l7JbSf+96ssfJTGa+yfeLGcRMk+stI2zWEQjixuqe&#10;W4T36mW1A+G8Yq0Gy4RwIQf74vYmV5m2Z36j+ehbEUrYZQqh837MpHRNR0a5tR2Jg/dlJ6N8kFMr&#10;9aTOodwMMo6irTSq57DQqZGeOmp+jieD4Or5UF3G8uP70zV1+cymSg6viPd3S/kIwtPi/8Pwhx/Q&#10;oQhMtT2xdmJA2CabNEQRVgmI4KdpHIOoEeJk9wCyyOX1g+IXAAD//wMAUEsBAi0AFAAGAAgAAAAh&#10;ALaDOJL+AAAA4QEAABMAAAAAAAAAAAAAAAAAAAAAAFtDb250ZW50X1R5cGVzXS54bWxQSwECLQAU&#10;AAYACAAAACEAOP0h/9YAAACUAQAACwAAAAAAAAAAAAAAAAAvAQAAX3JlbHMvLnJlbHNQSwECLQAU&#10;AAYACAAAACEAKRPhcI8CAAByBQAADgAAAAAAAAAAAAAAAAAuAgAAZHJzL2Uyb0RvYy54bWxQSwEC&#10;LQAUAAYACAAAACEAPxB5Ud4AAAAJAQAADwAAAAAAAAAAAAAAAADpBAAAZHJzL2Rvd25yZXYueG1s&#10;UEsFBgAAAAAEAAQA8wAAAPQFAAAAAA==&#10;" filled="f" stroked="f" strokeweight="2pt">
                <v:textbox>
                  <w:txbxContent>
                    <w:p w:rsidR="00FA772D" w:rsidRPr="00FA772D" w:rsidRDefault="00FA772D" w:rsidP="00FA772D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A772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Famille : Euphorbiacées</w:t>
                      </w:r>
                    </w:p>
                    <w:p w:rsidR="00FA772D" w:rsidRPr="00FA772D" w:rsidRDefault="00FA772D" w:rsidP="00FA772D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A772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NS : </w:t>
                      </w:r>
                      <w:r w:rsidRPr="00226E2C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Euphorbia fiherenensis</w:t>
                      </w:r>
                    </w:p>
                    <w:p w:rsidR="00FA772D" w:rsidRPr="00FA772D" w:rsidRDefault="00FA772D" w:rsidP="00FA772D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24464">
        <w:rPr>
          <w:noProof/>
          <w:lang w:eastAsia="fr-FR"/>
        </w:rPr>
        <w:drawing>
          <wp:inline distT="0" distB="0" distL="0" distR="0" wp14:anchorId="2D03342A" wp14:editId="6EF4E953">
            <wp:extent cx="3810000" cy="2543175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2C" w:rsidRDefault="00226E2C" w:rsidP="00226E2C">
      <w:pPr>
        <w:rPr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3911102</wp:posOffset>
                </wp:positionH>
                <wp:positionV relativeFrom="paragraph">
                  <wp:posOffset>-1871</wp:posOffset>
                </wp:positionV>
                <wp:extent cx="2463114" cy="1729946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114" cy="1729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E2C" w:rsidRPr="00FA772D" w:rsidRDefault="00226E2C" w:rsidP="00226E2C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A7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Famille : Euphorbiacées</w:t>
                            </w:r>
                          </w:p>
                          <w:p w:rsidR="00226E2C" w:rsidRPr="00FA772D" w:rsidRDefault="00226E2C" w:rsidP="00226E2C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A77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NS : </w:t>
                            </w:r>
                            <w:r w:rsidRPr="00226E2C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Euphorbia arahaka</w:t>
                            </w:r>
                          </w:p>
                          <w:p w:rsidR="00226E2C" w:rsidRPr="00FA772D" w:rsidRDefault="00226E2C" w:rsidP="00226E2C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226E2C" w:rsidRDefault="00226E2C" w:rsidP="00226E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40" style="position:absolute;margin-left:307.95pt;margin-top:-.15pt;width:193.95pt;height:136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AxIjQIAAHIFAAAOAAAAZHJzL2Uyb0RvYy54bWysVFtP2zAUfp+0/2D5faTpChsRKapATJMQ&#10;IGDi2XXsJpLt49luk+7X79hOAwO0h2l9SO1z+c7F3zln54NWZCec78DUtDyaUSIMh6Yzm5r+eLz6&#10;9JUSH5hpmAIjaroXnp4vP344620l5tCCaoQjCGJ81duatiHYqig8b4Vm/gisMKiU4DQLeHWbonGs&#10;R3StivlsdlL04BrrgAvvUXqZlXSZ8KUUPNxK6UUgqqaYW0hfl77r+C2WZ6zaOGbbjo9psH/IQrPO&#10;YNAJ6pIFRrauewOlO+7AgwxHHHQBUnZcpBqwmnL2qpqHllmRasHmeDu1yf8/WH6zu3Oka2q6wPYY&#10;pvGN7rFrzGyUICjDBvXWV2j3YO/cePN4jNUO0un4j3WQITV1PzVVDIFwFM4XJ5/LckEJR135ZX56&#10;ujiJqMWzu3U+fBOgSTzU1GH81Ey2u/Yhmx5MYjQDV51SKGeVMn8IEDNKiphxzjGdwl6JbH0vJBYb&#10;s0oBEs3EhXJkx5AgjHNhQplVLWtEFh/P8DemPHmkApRBwIgsMaEJewSIFH6LncsZ7aOrSCydnGd/&#10;Syw7Tx4pMpgwOevOgHsPQGFVY+Rsf2hSbk3sUhjWQyICvhWaRtEamj2yw0EeG2/5VYcvdM18uGMO&#10;5wQpg7MfbvEjFfQ1hfFESQvu13vyaI/0RS0lPc5dTf3PLXOCEvXdILFPy0VkYkiXxfGXOV7cS836&#10;pcZs9QXgy5W4ZSxPx2gf1OEoHegnXBGrGBVVzHCMXVMe3OFyEfI+wCXDxWqVzHA4LQvX5sHyCB4b&#10;HRn4ODwxZ0eaBmT4DRxmlFWv2Jpto6eB1TaA7BKVn/s6PgEOduLSuITi5nh5T1bPq3L5GwAA//8D&#10;AFBLAwQUAAYACAAAACEAEutzTd8AAAAKAQAADwAAAGRycy9kb3ducmV2LnhtbEyPQU+DQBSE7yb+&#10;h80z8dYuUK2KPBpi1KRHi4nxtrBPQNm3hN1S+u+7PdXjZCYz32Sb2fRiotF1lhHiZQSCuLa64wbh&#10;s3xbPIJwXrFWvWVCOJKDTX59lalU2wN/0LTzjQgl7FKF0Ho/pFK6uiWj3NIOxMH7saNRPsixkXpU&#10;h1BueplE0Voa1XFYaNVALy3Vf7u9QXDVtC2PQ/H1++3qqnhlU95t3xFvb+biGYSn2V/CcMYP6JAH&#10;psruWTvRI6zj+6cQRVisQJz9KFqFLxVC8pDEIPNM/r+QnwAAAP//AwBQSwECLQAUAAYACAAAACEA&#10;toM4kv4AAADhAQAAEwAAAAAAAAAAAAAAAAAAAAAAW0NvbnRlbnRfVHlwZXNdLnhtbFBLAQItABQA&#10;BgAIAAAAIQA4/SH/1gAAAJQBAAALAAAAAAAAAAAAAAAAAC8BAABfcmVscy8ucmVsc1BLAQItABQA&#10;BgAIAAAAIQB65AxIjQIAAHIFAAAOAAAAAAAAAAAAAAAAAC4CAABkcnMvZTJvRG9jLnhtbFBLAQIt&#10;ABQABgAIAAAAIQAS63NN3wAAAAoBAAAPAAAAAAAAAAAAAAAAAOcEAABkcnMvZG93bnJldi54bWxQ&#10;SwUGAAAAAAQABADzAAAA8wUAAAAA&#10;" filled="f" stroked="f" strokeweight="2pt">
                <v:textbox>
                  <w:txbxContent>
                    <w:p w:rsidR="00226E2C" w:rsidRPr="00FA772D" w:rsidRDefault="00226E2C" w:rsidP="00226E2C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A772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Famille : Euphorbiacées</w:t>
                      </w:r>
                    </w:p>
                    <w:p w:rsidR="00226E2C" w:rsidRPr="00FA772D" w:rsidRDefault="00226E2C" w:rsidP="00226E2C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A772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NS : </w:t>
                      </w:r>
                      <w:r w:rsidRPr="00226E2C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Euphorbia arahaka</w:t>
                      </w:r>
                    </w:p>
                    <w:p w:rsidR="00226E2C" w:rsidRPr="00FA772D" w:rsidRDefault="00226E2C" w:rsidP="00226E2C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26E2C" w:rsidRDefault="00226E2C" w:rsidP="00226E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73ECA">
        <w:rPr>
          <w:noProof/>
          <w:lang w:eastAsia="fr-FR"/>
        </w:rPr>
        <w:drawing>
          <wp:inline distT="0" distB="0" distL="0" distR="0" wp14:anchorId="2F8A8447" wp14:editId="70016B09">
            <wp:extent cx="3591698" cy="2487827"/>
            <wp:effectExtent l="0" t="0" r="8890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698" cy="248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2C" w:rsidRDefault="00226E2C" w:rsidP="00226E2C">
      <w:pPr>
        <w:rPr>
          <w:lang w:eastAsia="fr-FR"/>
        </w:rPr>
      </w:pPr>
    </w:p>
    <w:p w:rsidR="00047735" w:rsidRDefault="00226E2C" w:rsidP="00226E2C">
      <w:pPr>
        <w:tabs>
          <w:tab w:val="left" w:pos="960"/>
        </w:tabs>
        <w:jc w:val="right"/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-183103</wp:posOffset>
                </wp:positionH>
                <wp:positionV relativeFrom="paragraph">
                  <wp:posOffset>824</wp:posOffset>
                </wp:positionV>
                <wp:extent cx="2051153" cy="213360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153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E2C" w:rsidRPr="00574F3E" w:rsidRDefault="00226E2C" w:rsidP="00574F3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74F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Famille : Physenacées</w:t>
                            </w:r>
                          </w:p>
                          <w:p w:rsidR="00226E2C" w:rsidRPr="00574F3E" w:rsidRDefault="00226E2C" w:rsidP="00574F3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74F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NS : </w:t>
                            </w:r>
                            <w:r w:rsidRPr="00574F3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Physena sessiliflora</w:t>
                            </w:r>
                          </w:p>
                          <w:p w:rsidR="00226E2C" w:rsidRPr="00574F3E" w:rsidRDefault="00226E2C" w:rsidP="00574F3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74F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 famille Physenacées est une famille </w:t>
                            </w:r>
                            <w:r w:rsidR="00446D42" w:rsidRPr="00574F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endémique</w:t>
                            </w:r>
                            <w:r w:rsidRPr="00574F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Sud-Ouest de Madagascar avec un seul genre dont </w:t>
                            </w:r>
                            <w:r w:rsidRPr="00574F3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Physena</w:t>
                            </w:r>
                            <w:r w:rsidR="00574F3E" w:rsidRPr="00574F3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1" o:spid="_x0000_s1041" style="position:absolute;left:0;text-align:left;margin-left:-14.4pt;margin-top:.05pt;width:161.5pt;height:16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XIkAIAAHIFAAAOAAAAZHJzL2Uyb0RvYy54bWysVE1v2zAMvQ/YfxB0X23no9uCOEXQosOA&#10;og3aDj0rshQbkERNUmJnv36U7LhdW+wwLAdHEslH8ulRy4tOK3IQzjdgSlqc5ZQIw6FqzK6kPx6v&#10;P32hxAdmKqbAiJIehacXq48flq1diAnUoCrhCIIYv2htSesQ7CLLPK+FZv4MrDBolOA0C7h1u6xy&#10;rEV0rbJJnp9nLbjKOuDCezy96o10lfClFDzcSelFIKqkWFtIX5e+2/jNVku22Dlm64YPZbB/qEKz&#10;xmDSEeqKBUb2rnkDpRvuwIMMZxx0BlI2XKQesJsif9XNQ82sSL0gOd6ONPn/B8tvDxtHmqqks4IS&#10;wzTe0T2yxsxOCYJnSFBr/QL9HuzGDTuPy9htJ52O/9gH6RKpx5FU0QXC8XCSz4tiPqWEo21STKfn&#10;eaI9ew63zodvAjSJi5I6zJ/IZIcbHzAlup5cYjYD141S6eaU+eMAHeNJFivua0yrcFQi+ilzLyQ2&#10;G6tKCZLMxKVy5MBQIIxzYULRm2pWif54nuMvEoHwY0TaJcCILLGgEXsAiBJ+i93DDP4xVCSVjsH5&#10;3wrrg8eIlBlMGIN1Y8C9B6CwqyFz738iqacmshS6bZeEUMxPl76F6ojqcNCPjbf8usEbumE+bJjD&#10;OcGJwtkPd/iRCtqSwrCipAb3673z6I/yRSslLc5dSf3PPXOCEvXdoLC/FrNZHNS0mc0/T3DjXlq2&#10;Ly1mry8Bbw61i9WlZfQP6rSUDvQTPhHrmBVNzHDMXVIe3GlzGfr3AB8ZLtbr5IbDaVm4MQ+WR/BI&#10;dFTgY/fEnB1kGlDht3CaUbZ4pdbeN0YaWO8DyCZJOVLd8zpcAQ520tLwCMWX4+U+eT0/lavfAAAA&#10;//8DAFBLAwQUAAYACAAAACEAxRQYvt0AAAAIAQAADwAAAGRycy9kb3ducmV2LnhtbEyPQWvCQBCF&#10;7wX/wzJCb7oxitg0GwnSFjzWFEpvk+w0Sc3Ohuwa47/vemqPw/d475t0P5lOjDS41rKC1TICQVxZ&#10;3XKt4KN4XexAOI+ssbNMCm7kYJ/NHlJMtL3yO40nX4tQwi5BBY33fSKlqxoy6Ja2Jw7s2w4GfTiH&#10;WuoBr6HcdDKOoq002HJYaLCnQ0PV+XQxClw5Hotbn3/+fLmqzF/YFJvjm1KP8yl/BuFp8n9huOsH&#10;dciCU2kvrJ3oFCziXVD3dyACjp82MYhSwXq9XYHMUvn/gewXAAD//wMAUEsBAi0AFAAGAAgAAAAh&#10;ALaDOJL+AAAA4QEAABMAAAAAAAAAAAAAAAAAAAAAAFtDb250ZW50X1R5cGVzXS54bWxQSwECLQAU&#10;AAYACAAAACEAOP0h/9YAAACUAQAACwAAAAAAAAAAAAAAAAAvAQAAX3JlbHMvLnJlbHNQSwECLQAU&#10;AAYACAAAACEAjx71yJACAAByBQAADgAAAAAAAAAAAAAAAAAuAgAAZHJzL2Uyb0RvYy54bWxQSwEC&#10;LQAUAAYACAAAACEAxRQYvt0AAAAIAQAADwAAAAAAAAAAAAAAAADqBAAAZHJzL2Rvd25yZXYueG1s&#10;UEsFBgAAAAAEAAQA8wAAAPQFAAAAAA==&#10;" filled="f" stroked="f" strokeweight="2pt">
                <v:textbox>
                  <w:txbxContent>
                    <w:p w:rsidR="00226E2C" w:rsidRPr="00574F3E" w:rsidRDefault="00226E2C" w:rsidP="00574F3E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74F3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Famille : Physenacées</w:t>
                      </w:r>
                    </w:p>
                    <w:p w:rsidR="00226E2C" w:rsidRPr="00574F3E" w:rsidRDefault="00226E2C" w:rsidP="00574F3E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74F3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NS : </w:t>
                      </w:r>
                      <w:r w:rsidRPr="00574F3E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Physena sessiliflora</w:t>
                      </w:r>
                    </w:p>
                    <w:p w:rsidR="00226E2C" w:rsidRPr="00574F3E" w:rsidRDefault="00226E2C" w:rsidP="00574F3E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74F3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La famille Physenacées est une famille </w:t>
                      </w:r>
                      <w:r w:rsidR="00446D42" w:rsidRPr="00574F3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endémique</w:t>
                      </w:r>
                      <w:r w:rsidRPr="00574F3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de Sud-Ouest de Madagascar avec un seul genre dont </w:t>
                      </w:r>
                      <w:r w:rsidRPr="00574F3E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Physena</w:t>
                      </w:r>
                      <w:r w:rsidR="00574F3E" w:rsidRPr="00574F3E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fr-FR"/>
        </w:rPr>
        <w:tab/>
      </w:r>
      <w:r w:rsidRPr="0014151A">
        <w:rPr>
          <w:noProof/>
          <w:lang w:eastAsia="fr-FR"/>
        </w:rPr>
        <w:drawing>
          <wp:inline distT="0" distB="0" distL="0" distR="0" wp14:anchorId="506829C9" wp14:editId="4717EE0B">
            <wp:extent cx="3674076" cy="3031524"/>
            <wp:effectExtent l="0" t="0" r="317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653" cy="30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FBC" w:rsidRPr="00047735" w:rsidRDefault="00047735" w:rsidP="00047735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2626000</wp:posOffset>
                </wp:positionH>
                <wp:positionV relativeFrom="paragraph">
                  <wp:posOffset>-3261</wp:posOffset>
                </wp:positionV>
                <wp:extent cx="2809102" cy="1771135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102" cy="177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735" w:rsidRPr="00047735" w:rsidRDefault="00047735" w:rsidP="000477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4773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Famille : Burseracées</w:t>
                            </w:r>
                          </w:p>
                          <w:p w:rsidR="00047735" w:rsidRPr="00047735" w:rsidRDefault="00047735" w:rsidP="000477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4773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NS : </w:t>
                            </w:r>
                            <w:r w:rsidRPr="00047735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Commiphora humbertii</w:t>
                            </w:r>
                          </w:p>
                          <w:p w:rsidR="00047735" w:rsidRPr="00047735" w:rsidRDefault="00047735" w:rsidP="000477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047735" w:rsidRPr="00047735" w:rsidRDefault="00047735" w:rsidP="000477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42" style="position:absolute;margin-left:206.75pt;margin-top:-.25pt;width:221.2pt;height:139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oRjQIAAHIFAAAOAAAAZHJzL2Uyb0RvYy54bWysVFtP2zAUfp+0/2D5fSTpyi0iRRWIaRKC&#10;Cph4dh27ieT4eLbbpPv1O7bTwADtYVofXPtcvnPJd87F5dApshPWtaArWhzllAjNoW71pqI/nm6+&#10;nFHiPNM1U6BFRffC0cvF508XvSnFDBpQtbAEQbQre1PRxntTZpnjjeiYOwIjNCol2I55fNpNVlvW&#10;I3qnslmen2Q92NpY4MI5lF4nJV1EfCkF9/dSOuGJqijm5uNp47kOZ7a4YOXGMtO0fEyD/UMWHWs1&#10;Bp2grplnZGvbd1Bdyy04kP6IQ5eBlC0XsQaspsjfVPPYMCNiLdgcZ6Y2uf8Hy+92K0vauqLzGSWa&#10;dfiNHrBrTG+UICjDBvXGlWj3aFZ2fDm8hmoHabvwj3WQITZ1PzVVDJ5wFM7O8vMiR3COuuL0tCi+&#10;HgfU7MXdWOe/CehIuFTUYvzYTLa7dT6ZHkxCNA03rVIoZ6XSfwgQM0iykHHKMd78Xolk/SAkFhuy&#10;igEizcSVsmTHkCCMc6F9kVQNq0USH+f4G1OePGIBSiNgQJaY0IQ9AgQKv8dO5Yz2wVVElk7O+d8S&#10;S86TR4wM2k/OXavBfgSgsKoxcrI/NCm1JnTJD+shEqE4CaZBtIZ6j+ywkMbGGX7T4he6Zc6vmMU5&#10;wYnC2ff3eEgFfUVhvFHSgP31kTzYI31RS0mPc1dR93PLrKBEfddI7PNiPg+DGh/z49MZPuxrzfq1&#10;Rm+7K8AvV+CWMTxeg71Xh6u00D3jiliGqKhimmPsinJvD48rn/YBLhkulstohsNpmL/Vj4YH8NDo&#10;wMCn4ZlZM9LUI8Pv4DCjrHzD1mQbPDUstx5kG6n80tfxE+BgRy6NSyhsjtfvaPWyKhe/AQAA//8D&#10;AFBLAwQUAAYACAAAACEAvAhlBN8AAAAJAQAADwAAAGRycy9kb3ducmV2LnhtbEyPQU+DQBCF7yb+&#10;h82YeGuXVlBEhoYYNenRYmK8LewKKDtL2C2l/97xpKeXyXt575t8t9hBzGbyvSOEzToCYahxuqcW&#10;4a16XqUgfFCk1eDIIJyNh11xeZGrTLsTvZr5EFrBJeQzhdCFMGZS+qYzVvm1Gw2x9+kmqwKfUyv1&#10;pE5cbge5jaJbaVVPvNCp0Tx2pvk+HC2Cr+d9dR7L968P39TlE9kq3r8gXl8t5QOIYJbwF4ZffEaH&#10;gplqdyTtxYAQb24SjiKsWNhPk+QeRI2wvUtjkEUu/39Q/AAAAP//AwBQSwECLQAUAAYACAAAACEA&#10;toM4kv4AAADhAQAAEwAAAAAAAAAAAAAAAAAAAAAAW0NvbnRlbnRfVHlwZXNdLnhtbFBLAQItABQA&#10;BgAIAAAAIQA4/SH/1gAAAJQBAAALAAAAAAAAAAAAAAAAAC8BAABfcmVscy8ucmVsc1BLAQItABQA&#10;BgAIAAAAIQCklOoRjQIAAHIFAAAOAAAAAAAAAAAAAAAAAC4CAABkcnMvZTJvRG9jLnhtbFBLAQIt&#10;ABQABgAIAAAAIQC8CGUE3wAAAAkBAAAPAAAAAAAAAAAAAAAAAOcEAABkcnMvZG93bnJldi54bWxQ&#10;SwUGAAAAAAQABADzAAAA8wUAAAAA&#10;" filled="f" stroked="f" strokeweight="2pt">
                <v:textbox>
                  <w:txbxContent>
                    <w:p w:rsidR="00047735" w:rsidRPr="00047735" w:rsidRDefault="00047735" w:rsidP="00047735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4773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Famille : Burseracées</w:t>
                      </w:r>
                    </w:p>
                    <w:p w:rsidR="00047735" w:rsidRPr="00047735" w:rsidRDefault="00047735" w:rsidP="00047735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4773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NS : </w:t>
                      </w:r>
                      <w:r w:rsidRPr="00047735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Commiphora humbertii</w:t>
                      </w:r>
                    </w:p>
                    <w:p w:rsidR="00047735" w:rsidRPr="00047735" w:rsidRDefault="00047735" w:rsidP="00047735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47735" w:rsidRPr="00047735" w:rsidRDefault="00047735" w:rsidP="00047735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B01D7">
        <w:rPr>
          <w:noProof/>
          <w:lang w:eastAsia="fr-FR"/>
        </w:rPr>
        <w:drawing>
          <wp:inline distT="0" distB="0" distL="0" distR="0" wp14:anchorId="0A863108" wp14:editId="5913ACDD">
            <wp:extent cx="2240692" cy="2504303"/>
            <wp:effectExtent l="0" t="0" r="762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3117" cy="250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E8" w:rsidRDefault="00415F4A" w:rsidP="00670FBC">
      <w:pPr>
        <w:tabs>
          <w:tab w:val="left" w:pos="3348"/>
        </w:tabs>
        <w:jc w:val="right"/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162886</wp:posOffset>
                </wp:positionH>
                <wp:positionV relativeFrom="paragraph">
                  <wp:posOffset>6431881</wp:posOffset>
                </wp:positionV>
                <wp:extent cx="2471351" cy="2108406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1351" cy="21084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F4A" w:rsidRPr="00415F4A" w:rsidRDefault="00415F4A" w:rsidP="00415F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F4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Famille : Euphorbiacées</w:t>
                            </w:r>
                          </w:p>
                          <w:p w:rsidR="00415F4A" w:rsidRPr="00415F4A" w:rsidRDefault="00415F4A" w:rsidP="00415F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F4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NS : </w:t>
                            </w:r>
                            <w:r w:rsidRPr="00415F4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Euphorbia enterophora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43" style="position:absolute;left:0;text-align:left;margin-left:12.85pt;margin-top:506.45pt;width:194.6pt;height:16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4GsjQIAAHIFAAAOAAAAZHJzL2Uyb0RvYy54bWysVFtP2zAUfp+0/2D5fSQp5bKIFFUgpkkI&#10;KmDi2XXsJpLj49luk+7X79hOAwO0h2l5cOxz+c7F3/HF5dApshPWtaArWhzllAjNoW71pqI/nm6+&#10;nFPiPNM1U6BFRffC0cvF508XvSnFDBpQtbAEQbQre1PRxntTZpnjjeiYOwIjNCol2I55PNpNVlvW&#10;I3qnslmen2Y92NpY4MI5lF4nJV1EfCkF9/dSOuGJqijm5uNq47oOa7a4YOXGMtO0fEyD/UMWHWs1&#10;Bp2grplnZGvbd1Bdyy04kP6IQ5eBlC0XsQaspsjfVPPYMCNiLdgcZ6Y2uf8Hy+92K0vauqLzY0o0&#10;6/COHrBrTG+UICjDBvXGlWj3aFZ2PDnchmoHabvwxzrIEJu6n5oqBk84Cmfzs+L4pKCEo25W5Ofz&#10;/DSgZi/uxjr/TUBHwqaiFuPHZrLdrfPJ9GASomm4aZVCOSuV/kOAmEGShYxTjnHn90ok6wchsdiQ&#10;VQwQaSaulCU7hgRhnAvti6RqWC2S+CTHb0x58ogFKI2AAVliQhP2CBAo/B47lTPaB1cRWTo5539L&#10;LDlPHjEyaD85d60G+xGAwqrGyMn+0KTUmtAlP6yHSITiLJgG0RrqPbLDQhobZ/hNizd0y5xfMYtz&#10;ghOFs+/vcZEK+orCuKOkAfvrI3mwR/qilpIe566i7ueWWUGJ+q6R2F+L+TwMajzMT85meLCvNevX&#10;Gr3trgBvDumF2cVtsPfqsJUWumd8IpYhKqqY5hi7otzbw+HKp/cAHxkulstohsNpmL/Vj4YH8NDo&#10;wMCn4ZlZM9LUI8Pv4DCjrHzD1mQbPDUstx5kG6n80tfxCnCwI5fGRyi8HK/P0erlqVz8BgAA//8D&#10;AFBLAwQUAAYACAAAACEAC1KoDd8AAAAMAQAADwAAAGRycy9kb3ducmV2LnhtbEyPT0+DQBDF7yZ+&#10;h82YeLMLiP+QpSFGTXpsMWl6W9gRUHaWsFtKv73jSW9v3ry8+U2+XuwgZpx870hBvIpAIDXO9NQq&#10;+Kjebh5B+KDJ6MERKjijh3VxeZHrzLgTbXHehVZwCflMK+hCGDMpfdOh1X7lRiTefbrJ6sDj1Eoz&#10;6ROX20EmUXQvre6JL3R6xJcOm+/d0Srw9bypzmO5/zr4pi5fyVbp5l2p66ulfAYRcAl/YfjFZ3Qo&#10;mKl2RzJeDAqSuwdOsh/FyRMITqRxyqJm6zZlJYtc/n+i+AEAAP//AwBQSwECLQAUAAYACAAAACEA&#10;toM4kv4AAADhAQAAEwAAAAAAAAAAAAAAAAAAAAAAW0NvbnRlbnRfVHlwZXNdLnhtbFBLAQItABQA&#10;BgAIAAAAIQA4/SH/1gAAAJQBAAALAAAAAAAAAAAAAAAAAC8BAABfcmVscy8ucmVsc1BLAQItABQA&#10;BgAIAAAAIQC7j4GsjQIAAHIFAAAOAAAAAAAAAAAAAAAAAC4CAABkcnMvZTJvRG9jLnhtbFBLAQIt&#10;ABQABgAIAAAAIQALUqgN3wAAAAwBAAAPAAAAAAAAAAAAAAAAAOcEAABkcnMvZG93bnJldi54bWxQ&#10;SwUGAAAAAAQABADzAAAA8wUAAAAA&#10;" filled="f" stroked="f" strokeweight="2pt">
                <v:textbox>
                  <w:txbxContent>
                    <w:p w:rsidR="00415F4A" w:rsidRPr="00415F4A" w:rsidRDefault="00415F4A" w:rsidP="00415F4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15F4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Famille : Euphorbiacées</w:t>
                      </w:r>
                    </w:p>
                    <w:p w:rsidR="00415F4A" w:rsidRPr="00415F4A" w:rsidRDefault="00415F4A" w:rsidP="00415F4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15F4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NS : </w:t>
                      </w:r>
                      <w:r w:rsidRPr="00415F4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Euphorbia enterophora</w:t>
                      </w:r>
                    </w:p>
                  </w:txbxContent>
                </v:textbox>
              </v:rect>
            </w:pict>
          </mc:Fallback>
        </mc:AlternateContent>
      </w:r>
      <w:r w:rsidR="00A044A6" w:rsidRPr="00A044A6">
        <w:rPr>
          <w:noProof/>
          <w:lang w:eastAsia="fr-FR"/>
        </w:rPr>
        <w:drawing>
          <wp:inline distT="0" distB="0" distL="0" distR="0" wp14:anchorId="6C24CC40" wp14:editId="5ABCA630">
            <wp:extent cx="5760720" cy="629661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</w:t>
      </w:r>
      <w:r w:rsidR="002D6951" w:rsidRPr="002D6951">
        <w:rPr>
          <w:noProof/>
          <w:lang w:eastAsia="fr-FR"/>
        </w:rPr>
        <w:drawing>
          <wp:inline distT="0" distB="0" distL="0" distR="0" wp14:anchorId="4B2EEE86" wp14:editId="6281596D">
            <wp:extent cx="2825578" cy="2257168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9749" cy="22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-323145</wp:posOffset>
                </wp:positionH>
                <wp:positionV relativeFrom="paragraph">
                  <wp:posOffset>-1871</wp:posOffset>
                </wp:positionV>
                <wp:extent cx="2347492" cy="2850292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492" cy="28502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F4A" w:rsidRPr="007A5B36" w:rsidRDefault="00415F4A" w:rsidP="007A5B36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A5B3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Famille : Didieracées</w:t>
                            </w:r>
                          </w:p>
                          <w:p w:rsidR="00415F4A" w:rsidRPr="007A5B36" w:rsidRDefault="00415F4A" w:rsidP="007A5B36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A5B3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NS </w:t>
                            </w:r>
                            <w:r w:rsidRPr="007A5B36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: Alluaudia dumosa</w:t>
                            </w:r>
                          </w:p>
                          <w:p w:rsidR="00415F4A" w:rsidRPr="007A5B36" w:rsidRDefault="00415F4A" w:rsidP="007A5B36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A5B3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Cette espèce ressemble beaucoup </w:t>
                            </w:r>
                            <w:r w:rsidR="007A5B36" w:rsidRPr="007A5B3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à l’</w:t>
                            </w:r>
                            <w:r w:rsidR="007A5B36" w:rsidRPr="007A5B36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Euphorbia</w:t>
                            </w:r>
                            <w:r w:rsidRPr="007A5B36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cedrorum</w:t>
                            </w:r>
                            <w:r w:rsidR="00006E4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mais 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est </w:t>
                            </w:r>
                            <w:r w:rsidRPr="007A5B3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épine</w:t>
                            </w:r>
                            <w:r w:rsidR="00006E4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u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</w:t>
                            </w:r>
                            <w:r w:rsidRPr="007A5B3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4" o:spid="_x0000_s1044" style="position:absolute;left:0;text-align:left;margin-left:-25.45pt;margin-top:-.15pt;width:184.85pt;height:224.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umjgIAAHIFAAAOAAAAZHJzL2Uyb0RvYy54bWysVEtP3DAQvlfqf7B8L8mmoYWILFqBqCoh&#10;QEDF2evYm0iOx7W9m2x/fcd2NlBAPVTdg9eexzePfDNn52OvyE5Y14Gu6eIop0RoDk2nNzX98Xj1&#10;6YQS55lumAItaroXjp4vP344G0wlCmhBNcISBNGuGkxNW+9NlWWOt6Jn7giM0KiUYHvm8Wk3WWPZ&#10;gOi9yoo8/5INYBtjgQvnUHqZlHQZ8aUU3N9K6YQnqqaYm4+njec6nNnyjFUby0zb8SkN9g9Z9KzT&#10;GHSGumSeka3t3kD1HbfgQPojDn0GUnZcxBqwmkX+qpqHlhkRa8HmODO3yf0/WH6zu7Oka2palpRo&#10;1uM3useuMb1RgqAMGzQYV6Hdg7mz08vhNVQ7StuHf6yDjLGp+7mpYvSEo7D4XH4tTwtKOOqKk+O8&#10;wAfiZM/uxjr/TUBPwqWmFuPHZrLdtfPJ9GASomm46pRCOauU/kOAmEGShYxTjvHm90ok63shsdiQ&#10;VQwQaSYulCU7hgRhnAvtF0nVskYk8XGOvynl2SMWoDQCBmSJCc3YE0Cg8FvsVM5kH1xFZOnsnP8t&#10;seQ8e8TIoP3s3Hca7HsACquaIif7Q5NSa0KX/LgeIxEWJ8E0iNbQ7JEdFtLYOMOvOvxC18z5O2Zx&#10;TnCicPb9LR5SwVBTmG6UtGB/vScP9khf1FIy4NzV1P3cMisoUd81Evt0UZZhUOOjPP5a4MO+1Kxf&#10;avS2vwD8cgvcMobHa7D36nCVFvonXBGrEBVVTHOMXVPu7eFx4dM+wCXDxWoVzXA4DfPX+sHwAB4a&#10;HRj4OD4xayaaemT4DRxmlFWv2Jpsg6eG1daD7CKVn/s6fQIc7MilaQmFzfHyHa2eV+XyNwAAAP//&#10;AwBQSwMEFAAGAAgAAAAhAOQfEk/fAAAACQEAAA8AAABkcnMvZG93bnJldi54bWxMj0FPg0AQhe8m&#10;/ofNmHhrl1psKGVpiFGTHi0mxtvCjoCys4TdUvrvHU/1Ni/v5c33sv1sezHh6DtHClbLCARS7UxH&#10;jYL38mWRgPBBk9G9I1RwQQ/7/PYm06lxZ3rD6RgawSXkU62gDWFIpfR1i1b7pRuQ2Ptyo9WB5dhI&#10;M+ozl9tePkTRRlrdEX9o9YBPLdY/x5NV4KvpUF6G4uP709dV8Uy2jA+vSt3fzcUORMA5XMPwh8/o&#10;kDNT5U5kvOgVLB6jLUf5WINgf71KeEqlII6TDcg8k/8X5L8AAAD//wMAUEsBAi0AFAAGAAgAAAAh&#10;ALaDOJL+AAAA4QEAABMAAAAAAAAAAAAAAAAAAAAAAFtDb250ZW50X1R5cGVzXS54bWxQSwECLQAU&#10;AAYACAAAACEAOP0h/9YAAACUAQAACwAAAAAAAAAAAAAAAAAvAQAAX3JlbHMvLnJlbHNQSwECLQAU&#10;AAYACAAAACEACaAbpo4CAAByBQAADgAAAAAAAAAAAAAAAAAuAgAAZHJzL2Uyb0RvYy54bWxQSwEC&#10;LQAUAAYACAAAACEA5B8ST98AAAAJAQAADwAAAAAAAAAAAAAAAADoBAAAZHJzL2Rvd25yZXYueG1s&#10;UEsFBgAAAAAEAAQA8wAAAPQFAAAAAA==&#10;" filled="f" stroked="f" strokeweight="2pt">
                <v:textbox>
                  <w:txbxContent>
                    <w:p w:rsidR="00415F4A" w:rsidRPr="007A5B36" w:rsidRDefault="00415F4A" w:rsidP="007A5B36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A5B3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Famille : Didieracées</w:t>
                      </w:r>
                    </w:p>
                    <w:p w:rsidR="00415F4A" w:rsidRPr="007A5B36" w:rsidRDefault="00415F4A" w:rsidP="007A5B36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7A5B3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NS </w:t>
                      </w:r>
                      <w:r w:rsidRPr="007A5B36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: Alluaudia dumosa</w:t>
                      </w:r>
                    </w:p>
                    <w:p w:rsidR="00415F4A" w:rsidRPr="007A5B36" w:rsidRDefault="00415F4A" w:rsidP="007A5B36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A5B3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Cette espèce ressemble beaucoup </w:t>
                      </w:r>
                      <w:r w:rsidR="007A5B36" w:rsidRPr="007A5B3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à l’</w:t>
                      </w:r>
                      <w:r w:rsidR="007A5B36" w:rsidRPr="007A5B36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Euphorbia</w:t>
                      </w:r>
                      <w:r w:rsidRPr="007A5B36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cedrorum</w:t>
                      </w:r>
                      <w:r w:rsidR="00006E4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mais </w:t>
                      </w:r>
                      <w:r w:rsidR="002E6F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est </w:t>
                      </w:r>
                      <w:r w:rsidRPr="007A5B3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épine</w:t>
                      </w:r>
                      <w:r w:rsidR="00006E4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u</w:t>
                      </w:r>
                      <w:r w:rsidR="002E6F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se</w:t>
                      </w:r>
                      <w:r w:rsidRPr="007A5B3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C7FAC" w:rsidRPr="00EC7FAC">
        <w:rPr>
          <w:noProof/>
          <w:lang w:eastAsia="fr-FR"/>
        </w:rPr>
        <w:drawing>
          <wp:inline distT="0" distB="0" distL="0" distR="0" wp14:anchorId="21280768" wp14:editId="17B0F48E">
            <wp:extent cx="3731741" cy="3608173"/>
            <wp:effectExtent l="0" t="0" r="254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741" cy="360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3E8" w:rsidRPr="003223E8">
        <w:rPr>
          <w:noProof/>
          <w:lang w:eastAsia="fr-FR"/>
        </w:rPr>
        <w:t xml:space="preserve"> </w:t>
      </w:r>
    </w:p>
    <w:p w:rsidR="00415F4A" w:rsidRDefault="003223E8" w:rsidP="003223E8">
      <w:pPr>
        <w:tabs>
          <w:tab w:val="left" w:pos="3348"/>
        </w:tabs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4570129</wp:posOffset>
                </wp:positionH>
                <wp:positionV relativeFrom="paragraph">
                  <wp:posOffset>2351</wp:posOffset>
                </wp:positionV>
                <wp:extent cx="1787611" cy="2224216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611" cy="2224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3E8" w:rsidRPr="003223E8" w:rsidRDefault="003223E8" w:rsidP="003223E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23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Famille : Didieracées</w:t>
                            </w:r>
                          </w:p>
                          <w:p w:rsidR="003223E8" w:rsidRPr="003223E8" w:rsidRDefault="003223E8" w:rsidP="003223E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23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NS :</w:t>
                            </w:r>
                            <w:r w:rsidRPr="003223E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Alluaudia comosa</w:t>
                            </w:r>
                          </w:p>
                          <w:p w:rsidR="003223E8" w:rsidRPr="003223E8" w:rsidRDefault="003223E8" w:rsidP="003223E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45" style="position:absolute;margin-left:359.85pt;margin-top:.2pt;width:140.75pt;height:175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cxjAIAAHIFAAAOAAAAZHJzL2Uyb0RvYy54bWysVFtv2yAUfp+0/4B4Xx1b6c2qU0WtOk2q&#10;2qrp1GeCIbaEOQxI7OzX7wCOe9UepvkBw7l858J3uLgcOkV2wroWdEXzoxklQnOoW72p6M+nm29n&#10;lDjPdM0UaFHRvXD0cvH1y0VvSlFAA6oWliCIdmVvKtp4b8osc7wRHXNHYIRGpQTbMY9Hu8lqy3pE&#10;71RWzGYnWQ+2Nha4cA6l10lJFxFfSsH9vZROeKIqirn5uNq4rsOaLS5YubHMNC0f02D/kEXHWo1B&#10;J6hr5hnZ2vYDVNdyCw6kP+LQZSBly0WsAavJZ++qWTXMiFgLNseZqU3u/8Hyu92DJW1d0fkxJZp1&#10;eEeP2DWmN0oQlGGDeuNKtFuZBzueHG5DtYO0XfhjHWSITd1PTRWDJxyF+enZ6UmeU8JRVxTFvMhP&#10;Amr24m6s898FdCRsKmoxfmwm2906n0wPJiGahptWKZSzUuk3AsQMkixknHKMO79XIlk/ConFYlZF&#10;DBBpJq6UJTuGBGGcC+3zpGpYLZL4eIbfmPLkEQtQGgEDssSEJuwRIFD4I3YqZ7QPriKydHKe/S2x&#10;5Dx5xMig/eTctRrsZwAKqxojJ/tDk1JrQpf8sB4iEfLzYBpEa6j3yA4LaWyc4Tct3tAtc/6BWZwT&#10;nCicfX+Pi1TQVxTGHSUN2N+fyYM90he1lPQ4dxV1v7bMCkrUD43EPs/n8zCo8TA/Pi3wYF9r1q81&#10;ettdAd4c0guzi9tg79VhKy10z/hELENUVDHNMXZFubeHw5VP7wE+Mlwsl9EMh9Mwf6tXhgfw0OjA&#10;wKfhmVkz0tQjw+/gMKOsfMfWZBs8NSy3HmQbqfzS1/EKcLAjl8ZHKLwcr8/R6uWpXPwBAAD//wMA&#10;UEsDBBQABgAIAAAAIQBNr8z03gAAAAkBAAAPAAAAZHJzL2Rvd25yZXYueG1sTI9BT4NAFITvJv6H&#10;zTPxZnepVSryaIhRkx5bTExvCzwBZd8Sdkvpv3d70uNkJjPfpJvZ9GKi0XWWEaKFAkFc2brjBuGj&#10;eLtbg3Bec617y4RwJgeb7Poq1UltT7yjae8bEUrYJRqh9X5IpHRVS0a7hR2Ig/dlR6N9kGMj61Gf&#10;Qrnp5VKpR2l0x2Gh1QO9tFT97I8GwZXTtjgP+ef3wVVl/sqmWG3fEW9v5vwZhKfZ/4Xhgh/QIQtM&#10;pT1y7USPEEdPcYgirEBcbKWiJYgS4f5BxSCzVP5/kP0CAAD//wMAUEsBAi0AFAAGAAgAAAAhALaD&#10;OJL+AAAA4QEAABMAAAAAAAAAAAAAAAAAAAAAAFtDb250ZW50X1R5cGVzXS54bWxQSwECLQAUAAYA&#10;CAAAACEAOP0h/9YAAACUAQAACwAAAAAAAAAAAAAAAAAvAQAAX3JlbHMvLnJlbHNQSwECLQAUAAYA&#10;CAAAACEApHRnMYwCAAByBQAADgAAAAAAAAAAAAAAAAAuAgAAZHJzL2Uyb0RvYy54bWxQSwECLQAU&#10;AAYACAAAACEATa/M9N4AAAAJAQAADwAAAAAAAAAAAAAAAADmBAAAZHJzL2Rvd25yZXYueG1sUEsF&#10;BgAAAAAEAAQA8wAAAPEFAAAAAA==&#10;" filled="f" stroked="f" strokeweight="2pt">
                <v:textbox>
                  <w:txbxContent>
                    <w:p w:rsidR="003223E8" w:rsidRPr="003223E8" w:rsidRDefault="003223E8" w:rsidP="003223E8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223E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Famille : Didieracées</w:t>
                      </w:r>
                    </w:p>
                    <w:p w:rsidR="003223E8" w:rsidRPr="003223E8" w:rsidRDefault="003223E8" w:rsidP="003223E8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223E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NS :</w:t>
                      </w:r>
                      <w:r w:rsidRPr="003223E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Alluaudia comosa</w:t>
                      </w:r>
                    </w:p>
                    <w:p w:rsidR="003223E8" w:rsidRPr="003223E8" w:rsidRDefault="003223E8" w:rsidP="003223E8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5147F">
        <w:rPr>
          <w:noProof/>
          <w:lang w:eastAsia="fr-FR"/>
        </w:rPr>
        <w:drawing>
          <wp:inline distT="0" distB="0" distL="0" distR="0" wp14:anchorId="02375A86" wp14:editId="20986DB8">
            <wp:extent cx="4341341" cy="3550261"/>
            <wp:effectExtent l="0" t="0" r="254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459" cy="35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4A" w:rsidRDefault="003223E8" w:rsidP="003223E8">
      <w:pPr>
        <w:tabs>
          <w:tab w:val="left" w:pos="3348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4463037</wp:posOffset>
                </wp:positionH>
                <wp:positionV relativeFrom="paragraph">
                  <wp:posOffset>39319</wp:posOffset>
                </wp:positionV>
                <wp:extent cx="2083350" cy="3393989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350" cy="3393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23E8" w:rsidRPr="003223E8" w:rsidRDefault="003223E8" w:rsidP="003223E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23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Famille : Fabacées</w:t>
                            </w:r>
                          </w:p>
                          <w:p w:rsidR="003223E8" w:rsidRPr="003223E8" w:rsidRDefault="003223E8" w:rsidP="003223E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23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NS :</w:t>
                            </w:r>
                            <w:r w:rsidRPr="00C72586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Delonix Pumila</w:t>
                            </w:r>
                          </w:p>
                          <w:p w:rsidR="003223E8" w:rsidRPr="003223E8" w:rsidRDefault="003223E8" w:rsidP="003223E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23E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Pr="00C72586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Delonix pumila</w:t>
                            </w:r>
                            <w:r w:rsidR="002E6FD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est  le flamboyant nain.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6" o:spid="_x0000_s1046" style="position:absolute;margin-left:351.4pt;margin-top:3.1pt;width:164.05pt;height:267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HTjgIAAHIFAAAOAAAAZHJzL2Uyb0RvYy54bWysVFtP2zAUfp+0/2D5fSS9wGhEiioQ0yQE&#10;FTDx7Dp2E8nx8Wy3Sffrd2yngQHaw7Q+pPa5fOfi75yLy75VZC+sa0CXdHKSUyI0h6rR25L+eLr5&#10;ck6J80xXTIEWJT0IRy+Xnz9ddKYQU6hBVcISBNGu6ExJa+9NkWWO16Jl7gSM0KiUYFvm8Wq3WWVZ&#10;h+ityqZ5fpZ1YCtjgQvnUHqdlHQZ8aUU3N9L6YQnqqSYm49fG7+b8M2WF6zYWmbqhg9psH/IomWN&#10;xqAj1DXzjOxs8w6qbbgFB9KfcGgzkLLhItaA1UzyN9U81syIWAs2x5mxTe7/wfK7/dqSpirp/IwS&#10;zVp8owfsGtNbJQjKsEGdcQXaPZq1HW4Oj6HaXto2/GMdpI9NPYxNFb0nHIXT/Hw2O8Xec9TNZovZ&#10;4nwRULMXd2Od/yagJeFQUovxYzPZ/tb5ZHo0CdE03DRKoZwVSv8hQMwgyULGKcd48gclkvWDkFhs&#10;yCoGiDQTV8qSPUOCMM6F9pOkqlklkvg0x9+Q8ugRC1AaAQOyxIRG7AEgUPg9dipnsA+uIrJ0dM7/&#10;llhyHj1iZNB+dG4bDfYjAIVVDZGT/bFJqTWhS77f9JEI01hrEG2gOiA7LKSxcYbfNPhCt8z5NbM4&#10;J/iqOPv+Hj9SQVdSGE6U1GB/fSQP9khf1FLS4dyV1P3cMSsoUd81Ensxmc/DoMbL/PQrZkPsa83m&#10;tUbv2ivAl5vgljE8HoO9V8ejtNA+44pYhaioYppj7JJyb4+XK5/2AS4ZLlaraIbDaZi/1Y+GB/DQ&#10;6MDAp/6ZWTPQ1CPD7+A4o6x4w9ZkGzw1rHYeZBOp/NLX4QlwsCOXhiUUNsfre7R6WZXL3wAAAP//&#10;AwBQSwMEFAAGAAgAAAAhAI6Ll8PfAAAACgEAAA8AAABkcnMvZG93bnJldi54bWxMj8FOwzAQRO9I&#10;/IO1SNyoTSgthGyqCAFSj22QEDcnXpJAvI5iN03/HvcEx9GMZt5km9n2YqLRd44RbhcKBHHtTMcN&#10;wnv5evMAwgfNRveOCeFEHjb55UWmU+OOvKNpHxoRS9inGqENYUil9HVLVvuFG4ij9+VGq0OUYyPN&#10;qI+x3PYyUWolre44LrR6oOeW6p/9wSL4atqWp6H4+P70dVW8sC2X2zfE66u5eAIRaA5/YTjjR3TI&#10;I1PlDmy86BHWKonoAWGVgDj76k49gqgQ7pdqDTLP5P8L+S8AAAD//wMAUEsBAi0AFAAGAAgAAAAh&#10;ALaDOJL+AAAA4QEAABMAAAAAAAAAAAAAAAAAAAAAAFtDb250ZW50X1R5cGVzXS54bWxQSwECLQAU&#10;AAYACAAAACEAOP0h/9YAAACUAQAACwAAAAAAAAAAAAAAAAAvAQAAX3JlbHMvLnJlbHNQSwECLQAU&#10;AAYACAAAACEAwTrx044CAAByBQAADgAAAAAAAAAAAAAAAAAuAgAAZHJzL2Uyb0RvYy54bWxQSwEC&#10;LQAUAAYACAAAACEAjouXw98AAAAKAQAADwAAAAAAAAAAAAAAAADoBAAAZHJzL2Rvd25yZXYueG1s&#10;UEsFBgAAAAAEAAQA8wAAAPQFAAAAAA==&#10;" filled="f" stroked="f" strokeweight="2pt">
                <v:textbox>
                  <w:txbxContent>
                    <w:p w:rsidR="003223E8" w:rsidRPr="003223E8" w:rsidRDefault="003223E8" w:rsidP="003223E8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223E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Famille : Fabacées</w:t>
                      </w:r>
                    </w:p>
                    <w:p w:rsidR="003223E8" w:rsidRPr="003223E8" w:rsidRDefault="003223E8" w:rsidP="003223E8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223E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NS :</w:t>
                      </w:r>
                      <w:r w:rsidRPr="00C72586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Delonix Pumila</w:t>
                      </w:r>
                    </w:p>
                    <w:p w:rsidR="003223E8" w:rsidRPr="003223E8" w:rsidRDefault="003223E8" w:rsidP="003223E8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223E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Le </w:t>
                      </w:r>
                      <w:r w:rsidRPr="00C72586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Delonix pumila</w:t>
                      </w:r>
                      <w:r w:rsidR="002E6FD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est  le flamboyant nain.</w:t>
                      </w:r>
                    </w:p>
                  </w:txbxContent>
                </v:textbox>
              </v:rect>
            </w:pict>
          </mc:Fallback>
        </mc:AlternateContent>
      </w:r>
      <w:r w:rsidR="009D20F5" w:rsidRPr="009D20F5">
        <w:rPr>
          <w:noProof/>
          <w:lang w:eastAsia="fr-FR"/>
        </w:rPr>
        <w:drawing>
          <wp:inline distT="0" distB="0" distL="0" distR="0" wp14:anchorId="6E9E3EEC" wp14:editId="47E0D88C">
            <wp:extent cx="4349579" cy="3435179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446" cy="343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4A" w:rsidRDefault="00006E4A" w:rsidP="00006E4A"/>
    <w:p w:rsidR="00DB3DB1" w:rsidRPr="00006E4A" w:rsidRDefault="00006E4A" w:rsidP="00006E4A">
      <w:pPr>
        <w:rPr>
          <w:rFonts w:ascii="Times New Roman" w:hAnsi="Times New Roman" w:cs="Times New Roman"/>
          <w:sz w:val="28"/>
          <w:szCs w:val="28"/>
        </w:rPr>
      </w:pPr>
      <w:r w:rsidRPr="00006E4A">
        <w:rPr>
          <w:rFonts w:ascii="Times New Roman" w:hAnsi="Times New Roman" w:cs="Times New Roman"/>
          <w:sz w:val="28"/>
          <w:szCs w:val="28"/>
        </w:rPr>
        <w:t>NS : Nom Scientifique                  NV : Nom Vernaculaire</w:t>
      </w:r>
    </w:p>
    <w:p w:rsidR="00006E4A" w:rsidRPr="00006E4A" w:rsidRDefault="00006E4A" w:rsidP="00006E4A"/>
    <w:sectPr w:rsidR="00006E4A" w:rsidRPr="00006E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13C" w:rsidRDefault="0002513C" w:rsidP="00083CE9">
      <w:pPr>
        <w:spacing w:after="0" w:line="240" w:lineRule="auto"/>
      </w:pPr>
      <w:r>
        <w:separator/>
      </w:r>
    </w:p>
  </w:endnote>
  <w:endnote w:type="continuationSeparator" w:id="0">
    <w:p w:rsidR="0002513C" w:rsidRDefault="0002513C" w:rsidP="00083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13C" w:rsidRDefault="0002513C" w:rsidP="00083CE9">
      <w:pPr>
        <w:spacing w:after="0" w:line="240" w:lineRule="auto"/>
      </w:pPr>
      <w:r>
        <w:separator/>
      </w:r>
    </w:p>
  </w:footnote>
  <w:footnote w:type="continuationSeparator" w:id="0">
    <w:p w:rsidR="0002513C" w:rsidRDefault="0002513C" w:rsidP="00083C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FE4"/>
    <w:rsid w:val="00006E4A"/>
    <w:rsid w:val="0002513C"/>
    <w:rsid w:val="00047735"/>
    <w:rsid w:val="000620CF"/>
    <w:rsid w:val="00083CE9"/>
    <w:rsid w:val="00112161"/>
    <w:rsid w:val="0014151A"/>
    <w:rsid w:val="00160BDC"/>
    <w:rsid w:val="001917F5"/>
    <w:rsid w:val="001B49F3"/>
    <w:rsid w:val="00205E78"/>
    <w:rsid w:val="00226E2C"/>
    <w:rsid w:val="002D60D2"/>
    <w:rsid w:val="002D6951"/>
    <w:rsid w:val="002E6FD1"/>
    <w:rsid w:val="003223E8"/>
    <w:rsid w:val="003405E8"/>
    <w:rsid w:val="003A3E65"/>
    <w:rsid w:val="003C0328"/>
    <w:rsid w:val="003D3651"/>
    <w:rsid w:val="003E43B1"/>
    <w:rsid w:val="00415F4A"/>
    <w:rsid w:val="00436AAC"/>
    <w:rsid w:val="00446D42"/>
    <w:rsid w:val="00462FE4"/>
    <w:rsid w:val="004B01D7"/>
    <w:rsid w:val="004E2653"/>
    <w:rsid w:val="004E65F9"/>
    <w:rsid w:val="00535284"/>
    <w:rsid w:val="00545B62"/>
    <w:rsid w:val="00574F3E"/>
    <w:rsid w:val="005A4C9D"/>
    <w:rsid w:val="005F3451"/>
    <w:rsid w:val="0060391E"/>
    <w:rsid w:val="00606806"/>
    <w:rsid w:val="00624464"/>
    <w:rsid w:val="006407D1"/>
    <w:rsid w:val="00654FF2"/>
    <w:rsid w:val="00670FBC"/>
    <w:rsid w:val="00690A80"/>
    <w:rsid w:val="006A20A8"/>
    <w:rsid w:val="007205AC"/>
    <w:rsid w:val="00732F26"/>
    <w:rsid w:val="0075147F"/>
    <w:rsid w:val="00773ECA"/>
    <w:rsid w:val="007A5B36"/>
    <w:rsid w:val="007F01EC"/>
    <w:rsid w:val="007F18AD"/>
    <w:rsid w:val="00806D3E"/>
    <w:rsid w:val="0083572C"/>
    <w:rsid w:val="008C451B"/>
    <w:rsid w:val="00996292"/>
    <w:rsid w:val="009D20F5"/>
    <w:rsid w:val="009E01E6"/>
    <w:rsid w:val="00A044A6"/>
    <w:rsid w:val="00A81CAC"/>
    <w:rsid w:val="00A926A2"/>
    <w:rsid w:val="00B26A28"/>
    <w:rsid w:val="00B5601B"/>
    <w:rsid w:val="00B91EC2"/>
    <w:rsid w:val="00BB73C9"/>
    <w:rsid w:val="00C32C3F"/>
    <w:rsid w:val="00C72586"/>
    <w:rsid w:val="00D77E44"/>
    <w:rsid w:val="00DB3DB1"/>
    <w:rsid w:val="00E13A46"/>
    <w:rsid w:val="00E51533"/>
    <w:rsid w:val="00EC69C1"/>
    <w:rsid w:val="00EC6D08"/>
    <w:rsid w:val="00EC7FAC"/>
    <w:rsid w:val="00F137D9"/>
    <w:rsid w:val="00F27C4B"/>
    <w:rsid w:val="00F35685"/>
    <w:rsid w:val="00F6455B"/>
    <w:rsid w:val="00F75700"/>
    <w:rsid w:val="00FA772D"/>
    <w:rsid w:val="00FD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B02335-A410-4FC2-AF5F-E368DE246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4E65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462FE4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rsid w:val="004E65F9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E6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4E65F9"/>
    <w:rPr>
      <w:color w:val="0000FF"/>
      <w:u w:val="single"/>
    </w:rPr>
  </w:style>
  <w:style w:type="character" w:customStyle="1" w:styleId="mw-headline">
    <w:name w:val="mw-headline"/>
    <w:basedOn w:val="Policepardfaut"/>
    <w:rsid w:val="004E65F9"/>
  </w:style>
  <w:style w:type="character" w:customStyle="1" w:styleId="mw-editsection">
    <w:name w:val="mw-editsection"/>
    <w:basedOn w:val="Policepardfaut"/>
    <w:rsid w:val="004E65F9"/>
  </w:style>
  <w:style w:type="character" w:customStyle="1" w:styleId="mw-editsection-bracket">
    <w:name w:val="mw-editsection-bracket"/>
    <w:basedOn w:val="Policepardfaut"/>
    <w:rsid w:val="004E65F9"/>
  </w:style>
  <w:style w:type="character" w:customStyle="1" w:styleId="mw-editsection-divider">
    <w:name w:val="mw-editsection-divider"/>
    <w:basedOn w:val="Policepardfaut"/>
    <w:rsid w:val="004E65F9"/>
  </w:style>
  <w:style w:type="paragraph" w:customStyle="1" w:styleId="powerfoxredactionnel1">
    <w:name w:val="powerfox_redactionnel_1"/>
    <w:basedOn w:val="Normal"/>
    <w:rsid w:val="00654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6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629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83C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3CE9"/>
  </w:style>
  <w:style w:type="paragraph" w:styleId="Pieddepage">
    <w:name w:val="footer"/>
    <w:basedOn w:val="Normal"/>
    <w:link w:val="PieddepageCar"/>
    <w:uiPriority w:val="99"/>
    <w:unhideWhenUsed/>
    <w:rsid w:val="00083C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3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3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122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Bienvenu</dc:creator>
  <cp:lastModifiedBy>Laurence</cp:lastModifiedBy>
  <cp:revision>7</cp:revision>
  <dcterms:created xsi:type="dcterms:W3CDTF">2017-11-12T01:09:00Z</dcterms:created>
  <dcterms:modified xsi:type="dcterms:W3CDTF">2017-11-17T11:48:00Z</dcterms:modified>
</cp:coreProperties>
</file>